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569" w14:textId="77777777" w:rsidR="00ED1551" w:rsidRPr="00ED1551" w:rsidRDefault="00ED1551" w:rsidP="00ED1551">
      <w:pPr>
        <w:widowControl w:val="0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</w:pPr>
      <w:r w:rsidRPr="00ED1551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Istituto d’Istruzione Superiore Secondaria Statale</w:t>
      </w:r>
    </w:p>
    <w:p w14:paraId="4F1DF14A" w14:textId="77777777" w:rsidR="00ED1551" w:rsidRPr="00ED1551" w:rsidRDefault="00ED1551" w:rsidP="00ED1551">
      <w:pPr>
        <w:widowControl w:val="0"/>
        <w:spacing w:before="100" w:beforeAutospacing="1" w:after="100" w:afterAutospacing="1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 w:rsidRPr="00ED155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“</w:t>
      </w:r>
      <w:r w:rsidRPr="00ED1551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Eugenio Pantaleo</w:t>
      </w:r>
      <w:r w:rsidRPr="00ED155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”</w:t>
      </w:r>
    </w:p>
    <w:p w14:paraId="4ABE7D0C" w14:textId="77777777" w:rsidR="00ED1551" w:rsidRPr="00ED1551" w:rsidRDefault="00ED1551" w:rsidP="00ED1551">
      <w:pPr>
        <w:widowControl w:val="0"/>
        <w:spacing w:before="100" w:beforeAutospacing="1" w:after="100" w:afterAutospacing="1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r w:rsidRPr="00ED1551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Torre del Greco</w:t>
      </w:r>
    </w:p>
    <w:p w14:paraId="08D0150C" w14:textId="77777777" w:rsidR="00ED1551" w:rsidRPr="00ED1551" w:rsidRDefault="00ED1551" w:rsidP="00ED1551">
      <w:pPr>
        <w:spacing w:after="0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ED155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CONSIGLIO DI CLASSE</w:t>
      </w:r>
    </w:p>
    <w:p w14:paraId="31C41F1D" w14:textId="77777777" w:rsidR="00ED1551" w:rsidRPr="00ED1551" w:rsidRDefault="00ED1551" w:rsidP="00ED1551">
      <w:pPr>
        <w:spacing w:after="0"/>
        <w:ind w:left="-426" w:right="-28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</w:pPr>
      <w:r w:rsidRPr="00ED1551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 xml:space="preserve"> </w:t>
      </w:r>
    </w:p>
    <w:p w14:paraId="4BEA6663" w14:textId="77777777" w:rsidR="00ED1551" w:rsidRPr="00ED1551" w:rsidRDefault="00ED1551" w:rsidP="00ED1551">
      <w:pPr>
        <w:spacing w:after="0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A66CF69" w14:textId="77777777" w:rsidR="00ED1551" w:rsidRPr="00ED1551" w:rsidRDefault="00ED1551" w:rsidP="00ED1551">
      <w:pPr>
        <w:spacing w:after="0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52FDB1E" w14:textId="77777777" w:rsidR="00ED1551" w:rsidRPr="00ED1551" w:rsidRDefault="00ED1551" w:rsidP="00ED155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7F5DE00" w14:textId="77777777" w:rsidR="00ED1551" w:rsidRPr="00ED1551" w:rsidRDefault="00ED1551" w:rsidP="00ED1551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D1551">
        <w:rPr>
          <w:rFonts w:ascii="Times New Roman" w:eastAsia="Times New Roman" w:hAnsi="Times New Roman" w:cs="Times New Roman"/>
          <w:sz w:val="24"/>
          <w:szCs w:val="24"/>
          <w:lang w:eastAsia="it-IT"/>
        </w:rPr>
        <w:t>A.S</w:t>
      </w:r>
      <w:r w:rsidRPr="00ED1551">
        <w:rPr>
          <w:rFonts w:ascii="Times New Roman" w:eastAsia="Times New Roman" w:hAnsi="Times New Roman" w:cs="Times New Roman"/>
          <w:sz w:val="28"/>
          <w:szCs w:val="28"/>
          <w:lang w:eastAsia="it-IT"/>
        </w:rPr>
        <w:t>. 2020/21</w:t>
      </w:r>
    </w:p>
    <w:p w14:paraId="1E526026" w14:textId="77777777" w:rsidR="00ED1551" w:rsidRPr="00ED1551" w:rsidRDefault="00ED1551" w:rsidP="00ED1551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93F437B" w14:textId="77777777" w:rsidR="00ED1551" w:rsidRPr="00ED1551" w:rsidRDefault="00ED1551" w:rsidP="00ED1551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6B0CAFEE" w14:textId="77777777" w:rsidR="00ED1551" w:rsidRPr="00ED1551" w:rsidRDefault="00ED1551" w:rsidP="00ED155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60C62D07" w14:textId="4E633A03" w:rsidR="00ED1551" w:rsidRDefault="00ED1551" w:rsidP="00ED155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D155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giorno </w:t>
      </w:r>
      <w:r w:rsidRPr="00ED155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____________202</w:t>
      </w:r>
      <w:r w:rsidR="008D73B3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ED15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alle ore ________, si è tenuta la riunione del Consiglio della classe _____ </w:t>
      </w:r>
      <w:proofErr w:type="spellStart"/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>Sez</w:t>
      </w:r>
      <w:proofErr w:type="spellEnd"/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>.______</w:t>
      </w:r>
      <w:proofErr w:type="spellStart"/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>Ind</w:t>
      </w:r>
      <w:proofErr w:type="spellEnd"/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____in modalità </w:t>
      </w:r>
      <w:proofErr w:type="spellStart"/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>videoconference</w:t>
      </w:r>
      <w:proofErr w:type="spellEnd"/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tramite l’utilizzo del link permanente_________________________ della classe di </w:t>
      </w:r>
      <w:proofErr w:type="spellStart"/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>Hangouts</w:t>
      </w:r>
      <w:proofErr w:type="spellEnd"/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Meet (di </w:t>
      </w:r>
      <w:proofErr w:type="spellStart"/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>GSuite</w:t>
      </w:r>
      <w:proofErr w:type="spellEnd"/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 w:rsidRPr="00ED1551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 </w:t>
      </w:r>
      <w:r w:rsidRPr="00ED1551">
        <w:rPr>
          <w:rFonts w:ascii="Times New Roman" w:eastAsia="Times New Roman" w:hAnsi="Times New Roman" w:cs="Times New Roman"/>
          <w:sz w:val="24"/>
          <w:szCs w:val="20"/>
          <w:lang w:eastAsia="ar-SA"/>
        </w:rPr>
        <w:t>per discutere i seguenti punti all’O.d.g.:</w:t>
      </w:r>
    </w:p>
    <w:p w14:paraId="2A122560" w14:textId="77777777" w:rsidR="00ED1551" w:rsidRPr="00ED1551" w:rsidRDefault="00ED1551" w:rsidP="00ED155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5276E44" w14:textId="77777777" w:rsidR="00ED1551" w:rsidRDefault="00ED1551" w:rsidP="00ED155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Andamento didattico-disciplinare e monitoraggio della programmazione;</w:t>
      </w:r>
    </w:p>
    <w:p w14:paraId="34BE02B7" w14:textId="77777777" w:rsidR="00ED1551" w:rsidRPr="00707D07" w:rsidRDefault="00ED1551" w:rsidP="00ED155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707D07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degli interventi di recupero e predisposizione delle schede informative da inviare alle famiglie;</w:t>
      </w:r>
    </w:p>
    <w:p w14:paraId="787B026A" w14:textId="77777777" w:rsidR="00ED1551" w:rsidRDefault="00ED1551" w:rsidP="00ED155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 di ulteriori interventi finalizzati al recupero delle lacune eventualmente ancora rilevate;</w:t>
      </w:r>
    </w:p>
    <w:p w14:paraId="221897D8" w14:textId="77777777" w:rsidR="00ED1551" w:rsidRDefault="00ED1551" w:rsidP="00ED155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delle assenze e dei ritardi;</w:t>
      </w:r>
    </w:p>
    <w:p w14:paraId="2485EC59" w14:textId="77777777" w:rsidR="00ED1551" w:rsidRPr="003A5852" w:rsidRDefault="00ED1551" w:rsidP="00ED155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delle attività PCTO;</w:t>
      </w:r>
    </w:p>
    <w:p w14:paraId="40C8D29F" w14:textId="77777777" w:rsidR="00ED1551" w:rsidRPr="00853218" w:rsidRDefault="00ED1551" w:rsidP="00ED155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Designazione dei docenti interni per gli esami di Stato a.s.2020/2021 (classi quinte);</w:t>
      </w:r>
    </w:p>
    <w:p w14:paraId="7344F1C1" w14:textId="77777777" w:rsidR="00ED1551" w:rsidRPr="00C63A15" w:rsidRDefault="00ED1551" w:rsidP="00ED155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CLIL (classi quinte);</w:t>
      </w:r>
    </w:p>
    <w:p w14:paraId="36FB6AB5" w14:textId="77777777" w:rsidR="00ED1551" w:rsidRPr="00C63A15" w:rsidRDefault="00ED1551" w:rsidP="00ED155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2870292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delle azioni programmate per la valorizzazione delle eccellenze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6396350" w14:textId="77777777" w:rsidR="00ED1551" w:rsidRDefault="00ED1551" w:rsidP="00ED155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degli interventi per gli alunni con BES;</w:t>
      </w:r>
    </w:p>
    <w:p w14:paraId="42A3F1CB" w14:textId="309EC931" w:rsidR="00ED1551" w:rsidRDefault="00ED1551" w:rsidP="00ED155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Varie.</w:t>
      </w:r>
    </w:p>
    <w:p w14:paraId="0F3F6151" w14:textId="0D8528E3" w:rsidR="00ED1551" w:rsidRDefault="00ED1551" w:rsidP="009A3221">
      <w:pPr>
        <w:spacing w:after="0" w:line="276" w:lineRule="auto"/>
        <w:ind w:left="360"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487E3261" w14:textId="77777777" w:rsidR="00ED1551" w:rsidRPr="009A3221" w:rsidRDefault="00ED1551" w:rsidP="009A3221">
      <w:pPr>
        <w:spacing w:after="0" w:line="276" w:lineRule="auto"/>
        <w:ind w:left="360"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17872325" w14:textId="77777777" w:rsidR="00ED1551" w:rsidRPr="00ED1551" w:rsidRDefault="00ED1551" w:rsidP="00ED155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D155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Sono presenti i seguenti docenti: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070"/>
        <w:gridCol w:w="2070"/>
        <w:gridCol w:w="4856"/>
      </w:tblGrid>
      <w:tr w:rsidR="00ED1551" w:rsidRPr="00ED1551" w14:paraId="4B3E7CE6" w14:textId="77777777" w:rsidTr="00B31E13">
        <w:tc>
          <w:tcPr>
            <w:tcW w:w="360" w:type="dxa"/>
          </w:tcPr>
          <w:p w14:paraId="365C0774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  <w:vAlign w:val="center"/>
          </w:tcPr>
          <w:p w14:paraId="0396ABC9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070" w:type="dxa"/>
            <w:vAlign w:val="center"/>
          </w:tcPr>
          <w:p w14:paraId="4648EBCD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856" w:type="dxa"/>
            <w:vAlign w:val="center"/>
          </w:tcPr>
          <w:p w14:paraId="768AF0A2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Disciplina</w:t>
            </w:r>
          </w:p>
        </w:tc>
      </w:tr>
      <w:tr w:rsidR="00ED1551" w:rsidRPr="00ED1551" w14:paraId="74EBAF09" w14:textId="77777777" w:rsidTr="00B31E13">
        <w:tc>
          <w:tcPr>
            <w:tcW w:w="360" w:type="dxa"/>
          </w:tcPr>
          <w:p w14:paraId="374A5BBF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70" w:type="dxa"/>
          </w:tcPr>
          <w:p w14:paraId="3AAE8036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53795894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7148121C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D1551" w:rsidRPr="00ED1551" w14:paraId="56027C1B" w14:textId="77777777" w:rsidTr="00B31E13">
        <w:tc>
          <w:tcPr>
            <w:tcW w:w="360" w:type="dxa"/>
          </w:tcPr>
          <w:p w14:paraId="10A6D7A5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070" w:type="dxa"/>
          </w:tcPr>
          <w:p w14:paraId="6BAB93A7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304C6F25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7F50B37B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D1551" w:rsidRPr="00ED1551" w14:paraId="15E92C22" w14:textId="77777777" w:rsidTr="00B31E13">
        <w:tc>
          <w:tcPr>
            <w:tcW w:w="360" w:type="dxa"/>
          </w:tcPr>
          <w:p w14:paraId="385FEC8E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070" w:type="dxa"/>
          </w:tcPr>
          <w:p w14:paraId="5302C7C5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2CB6B5A5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7863560D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D1551" w:rsidRPr="00ED1551" w14:paraId="415269C6" w14:textId="77777777" w:rsidTr="00B31E13">
        <w:tc>
          <w:tcPr>
            <w:tcW w:w="360" w:type="dxa"/>
          </w:tcPr>
          <w:p w14:paraId="2D4ECE1F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070" w:type="dxa"/>
          </w:tcPr>
          <w:p w14:paraId="434656D3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7C7DB524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7D9B13C5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D1551" w:rsidRPr="00ED1551" w14:paraId="0817B680" w14:textId="77777777" w:rsidTr="00B31E13">
        <w:tc>
          <w:tcPr>
            <w:tcW w:w="360" w:type="dxa"/>
          </w:tcPr>
          <w:p w14:paraId="11B0987D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70" w:type="dxa"/>
          </w:tcPr>
          <w:p w14:paraId="3ED6B8CB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4E7C253A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0BAD07FA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D1551" w:rsidRPr="00ED1551" w14:paraId="507ECADE" w14:textId="77777777" w:rsidTr="00B31E13">
        <w:tc>
          <w:tcPr>
            <w:tcW w:w="360" w:type="dxa"/>
          </w:tcPr>
          <w:p w14:paraId="10C0F437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070" w:type="dxa"/>
          </w:tcPr>
          <w:p w14:paraId="55659FCC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36B02954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1F2E5BA7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D1551" w:rsidRPr="00ED1551" w14:paraId="1BC95B1C" w14:textId="77777777" w:rsidTr="00B31E13">
        <w:tc>
          <w:tcPr>
            <w:tcW w:w="360" w:type="dxa"/>
          </w:tcPr>
          <w:p w14:paraId="2B397F24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070" w:type="dxa"/>
          </w:tcPr>
          <w:p w14:paraId="57CF4F69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472645FC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2257C265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D1551" w:rsidRPr="00ED1551" w14:paraId="2026E928" w14:textId="77777777" w:rsidTr="00B31E13">
        <w:tc>
          <w:tcPr>
            <w:tcW w:w="360" w:type="dxa"/>
          </w:tcPr>
          <w:p w14:paraId="16B9006A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8</w:t>
            </w:r>
          </w:p>
        </w:tc>
        <w:tc>
          <w:tcPr>
            <w:tcW w:w="2070" w:type="dxa"/>
          </w:tcPr>
          <w:p w14:paraId="5251A1AC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20B4220C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398AE2AD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D1551" w:rsidRPr="00ED1551" w14:paraId="0B1EC060" w14:textId="77777777" w:rsidTr="00B31E13">
        <w:tc>
          <w:tcPr>
            <w:tcW w:w="360" w:type="dxa"/>
          </w:tcPr>
          <w:p w14:paraId="0FCB6300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070" w:type="dxa"/>
          </w:tcPr>
          <w:p w14:paraId="08A1A4B6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3C3885F3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5F779F15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D1551" w:rsidRPr="00ED1551" w14:paraId="7A06CCB7" w14:textId="77777777" w:rsidTr="00B31E13">
        <w:tc>
          <w:tcPr>
            <w:tcW w:w="360" w:type="dxa"/>
          </w:tcPr>
          <w:p w14:paraId="35C6CAE3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070" w:type="dxa"/>
          </w:tcPr>
          <w:p w14:paraId="26624028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22440245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2617CC56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14:paraId="71E881A3" w14:textId="77777777" w:rsidR="00ED1551" w:rsidRPr="00ED1551" w:rsidRDefault="00ED1551" w:rsidP="00ED155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D155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</w:p>
    <w:p w14:paraId="7FC23F79" w14:textId="77777777" w:rsidR="00ED1551" w:rsidRPr="00ED1551" w:rsidRDefault="00ED1551" w:rsidP="00ED155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D155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Risultano assenti i docenti: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070"/>
        <w:gridCol w:w="2070"/>
        <w:gridCol w:w="4856"/>
      </w:tblGrid>
      <w:tr w:rsidR="00ED1551" w:rsidRPr="00ED1551" w14:paraId="52366D4B" w14:textId="77777777" w:rsidTr="00B31E13">
        <w:tc>
          <w:tcPr>
            <w:tcW w:w="360" w:type="dxa"/>
          </w:tcPr>
          <w:p w14:paraId="5A0A0F80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bookmarkStart w:id="1" w:name="_Hlk54892878"/>
          </w:p>
        </w:tc>
        <w:tc>
          <w:tcPr>
            <w:tcW w:w="2070" w:type="dxa"/>
            <w:vAlign w:val="center"/>
          </w:tcPr>
          <w:p w14:paraId="4F0175CB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070" w:type="dxa"/>
            <w:vAlign w:val="center"/>
          </w:tcPr>
          <w:p w14:paraId="0610D3DA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856" w:type="dxa"/>
            <w:vAlign w:val="center"/>
          </w:tcPr>
          <w:p w14:paraId="4E9C0346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Disciplina</w:t>
            </w:r>
          </w:p>
        </w:tc>
      </w:tr>
      <w:tr w:rsidR="00ED1551" w:rsidRPr="00ED1551" w14:paraId="3D6F5140" w14:textId="77777777" w:rsidTr="00B31E13">
        <w:tc>
          <w:tcPr>
            <w:tcW w:w="360" w:type="dxa"/>
          </w:tcPr>
          <w:p w14:paraId="0D0BC06C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70" w:type="dxa"/>
          </w:tcPr>
          <w:p w14:paraId="16E1B179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6B62384F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3217283C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D1551" w:rsidRPr="00ED1551" w14:paraId="0D116EC4" w14:textId="77777777" w:rsidTr="00B31E13">
        <w:tc>
          <w:tcPr>
            <w:tcW w:w="360" w:type="dxa"/>
          </w:tcPr>
          <w:p w14:paraId="728CDAB7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070" w:type="dxa"/>
          </w:tcPr>
          <w:p w14:paraId="20AF8FD9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0A2E4AEE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2CFD50CC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D1551" w:rsidRPr="00ED1551" w14:paraId="67B49353" w14:textId="77777777" w:rsidTr="00B31E13">
        <w:tc>
          <w:tcPr>
            <w:tcW w:w="360" w:type="dxa"/>
          </w:tcPr>
          <w:p w14:paraId="70D301B5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D1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070" w:type="dxa"/>
          </w:tcPr>
          <w:p w14:paraId="69F578E8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092C5BBD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05C81404" w14:textId="77777777" w:rsidR="00ED1551" w:rsidRPr="00ED1551" w:rsidRDefault="00ED1551" w:rsidP="00ED1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bookmarkEnd w:id="1"/>
    </w:tbl>
    <w:p w14:paraId="1584C7FF" w14:textId="77777777" w:rsidR="00ED1551" w:rsidRPr="00ED1551" w:rsidRDefault="00ED1551" w:rsidP="00ED155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F94A3F" w14:textId="53312166" w:rsidR="00ED1551" w:rsidRDefault="00ED1551" w:rsidP="00ED155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551">
        <w:rPr>
          <w:rFonts w:ascii="Times New Roman" w:eastAsia="Times New Roman" w:hAnsi="Times New Roman" w:cs="Times New Roman"/>
          <w:sz w:val="24"/>
          <w:szCs w:val="24"/>
          <w:lang w:eastAsia="it-IT"/>
        </w:rPr>
        <w:t>Presiede il Coordinatore di classe, il/la Prof./</w:t>
      </w:r>
      <w:proofErr w:type="spellStart"/>
      <w:r w:rsidRPr="00ED1551">
        <w:rPr>
          <w:rFonts w:ascii="Times New Roman" w:eastAsia="Times New Roman" w:hAnsi="Times New Roman" w:cs="Times New Roman"/>
          <w:sz w:val="24"/>
          <w:szCs w:val="24"/>
          <w:lang w:eastAsia="it-IT"/>
        </w:rPr>
        <w:t>ssa</w:t>
      </w:r>
      <w:proofErr w:type="spellEnd"/>
      <w:r w:rsidRPr="00ED155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_______________________, che funge anche da verbalizzatore.</w:t>
      </w:r>
    </w:p>
    <w:p w14:paraId="1EDB3780" w14:textId="5AECDD20" w:rsidR="00ED1551" w:rsidRDefault="00ED1551" w:rsidP="00ED155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A4A643" w14:textId="77777777" w:rsidR="00ED1551" w:rsidRPr="00ED1551" w:rsidRDefault="00ED1551" w:rsidP="00ED1551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5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bookmarkStart w:id="2" w:name="_Hlk57050046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Punto </w:t>
      </w:r>
      <w:proofErr w:type="gramStart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all’</w:t>
      </w:r>
      <w:proofErr w:type="spellStart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proofErr w:type="gramEnd"/>
      <w:r w:rsidRPr="00ED1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 w:rsidRPr="00ED15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BF43C" w14:textId="77777777" w:rsidR="00ED1551" w:rsidRPr="00ED1551" w:rsidRDefault="00ED1551" w:rsidP="00ED155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BA01D7" w14:textId="77777777" w:rsidR="009A3221" w:rsidRPr="009A3221" w:rsidRDefault="009A3221" w:rsidP="0032434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Presidente, accertata la validità della seduta, invita il </w:t>
      </w:r>
      <w:proofErr w:type="spellStart"/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C.d.C</w:t>
      </w:r>
      <w:proofErr w:type="spellEnd"/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ad esprimere le sue </w:t>
      </w:r>
      <w:proofErr w:type="gramStart"/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considerazioni  in</w:t>
      </w:r>
      <w:proofErr w:type="gramEnd"/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merito all’</w:t>
      </w:r>
      <w:r w:rsidR="003B5C04" w:rsidRPr="003B5C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E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</w:t>
      </w:r>
      <w:r w:rsidR="003B5C04" w:rsidRPr="003B5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ndamento didattico-disciplinare </w:t>
      </w:r>
      <w:r w:rsidR="000E2955" w:rsidRPr="000E29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classe</w:t>
      </w:r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Dagli interventi dei docenti risulta quanto </w:t>
      </w:r>
      <w:proofErr w:type="gramStart"/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segue :</w:t>
      </w:r>
      <w:proofErr w:type="gramEnd"/>
    </w:p>
    <w:p w14:paraId="09E56E46" w14:textId="77777777" w:rsidR="009A3221" w:rsidRPr="009A3221" w:rsidRDefault="009A3221" w:rsidP="009A32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</w:t>
      </w:r>
    </w:p>
    <w:p w14:paraId="41C42CC0" w14:textId="77777777" w:rsidR="009A3221" w:rsidRPr="009A3221" w:rsidRDefault="009A3221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1DF599DE" w14:textId="77777777" w:rsidR="006D0C34" w:rsidRDefault="006D0C34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22C90F07" w14:textId="440E71EF" w:rsidR="00ED1551" w:rsidRDefault="00FD2B62" w:rsidP="00ED155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</w:t>
      </w:r>
      <w:r w:rsidR="00ED15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</w:t>
      </w:r>
      <w:r w:rsidR="00ED1551" w:rsidRPr="009917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 delle programmazioni</w:t>
      </w:r>
      <w:r w:rsidR="00ED15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disciplinari emerge che________________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</w:p>
    <w:p w14:paraId="1652339F" w14:textId="77777777" w:rsidR="00ED1551" w:rsidRDefault="00ED1551" w:rsidP="00ED155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6A931774" w14:textId="77777777" w:rsidR="00ED1551" w:rsidRDefault="00ED1551" w:rsidP="00ED155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79BED" w14:textId="77777777" w:rsidR="00ED1551" w:rsidRDefault="00ED1551" w:rsidP="00FE235F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6C757485" w14:textId="7F68CD53" w:rsidR="00ED1551" w:rsidRPr="00ED1551" w:rsidRDefault="00FD2B62" w:rsidP="00FE235F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</w:t>
      </w:r>
      <w:r w:rsidR="00ED1551">
        <w:rPr>
          <w:rFonts w:ascii="Times New Roman" w:eastAsia="Times New Roman" w:hAnsi="Times New Roman" w:cs="Times New Roman"/>
          <w:sz w:val="24"/>
          <w:szCs w:val="24"/>
          <w:lang w:eastAsia="it-IT"/>
        </w:rPr>
        <w:t>i ritiene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D1551">
        <w:rPr>
          <w:rFonts w:ascii="Times New Roman" w:eastAsia="Times New Roman" w:hAnsi="Times New Roman" w:cs="Times New Roman"/>
          <w:sz w:val="24"/>
          <w:szCs w:val="24"/>
          <w:lang w:eastAsia="it-IT"/>
        </w:rPr>
        <w:t>opportuno rimodulare /non rimodulare la/le seguente/i programmazione/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="00ED1551"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ED1551"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Punto </w:t>
      </w:r>
      <w:proofErr w:type="gramStart"/>
      <w:r w:rsidR="00ED1551"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all’</w:t>
      </w:r>
      <w:proofErr w:type="spellStart"/>
      <w:r w:rsidR="00ED1551"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proofErr w:type="gramEnd"/>
      <w:r w:rsidR="00ED1551"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.</w:t>
      </w:r>
    </w:p>
    <w:p w14:paraId="721CA480" w14:textId="77777777" w:rsidR="006D0C34" w:rsidRDefault="006D0C34" w:rsidP="00FE235F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558DA7" w14:textId="77777777" w:rsidR="00ED1551" w:rsidRDefault="00ED1551" w:rsidP="00FE235F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Coordinatore, poi, invita i docenti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comunicare e ratificare gli esiti degli </w:t>
      </w:r>
      <w:r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interventi di recupero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, desunti dalle verifiche effettuate al termine dei percorsi attivati dalle singole discipline, compilando l’apposita tabella:</w:t>
      </w:r>
    </w:p>
    <w:p w14:paraId="42282C50" w14:textId="77777777" w:rsidR="00ED1551" w:rsidRPr="009A3221" w:rsidRDefault="00ED1551" w:rsidP="00ED1551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052"/>
        <w:gridCol w:w="620"/>
        <w:gridCol w:w="616"/>
        <w:gridCol w:w="616"/>
        <w:gridCol w:w="616"/>
        <w:gridCol w:w="616"/>
        <w:gridCol w:w="616"/>
        <w:gridCol w:w="616"/>
        <w:gridCol w:w="616"/>
        <w:gridCol w:w="616"/>
        <w:gridCol w:w="621"/>
        <w:gridCol w:w="616"/>
        <w:gridCol w:w="616"/>
        <w:gridCol w:w="590"/>
      </w:tblGrid>
      <w:tr w:rsidR="00ED1551" w:rsidRPr="002E4874" w14:paraId="66479972" w14:textId="77777777" w:rsidTr="008C6491">
        <w:trPr>
          <w:trHeight w:val="495"/>
          <w:jc w:val="center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17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6081" w14:textId="77777777" w:rsidR="00ED1551" w:rsidRPr="002E4874" w:rsidRDefault="00ED1551" w:rsidP="008C6491">
            <w:pPr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/</w:t>
            </w: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NOME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E08" w14:textId="77777777" w:rsidR="00ED1551" w:rsidRPr="002E4874" w:rsidRDefault="00ED1551" w:rsidP="00ED1551">
            <w:pPr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ESITI RELATIVI AGLI INTERVENTI DI RECUPERO</w:t>
            </w:r>
          </w:p>
        </w:tc>
      </w:tr>
      <w:tr w:rsidR="00ED1551" w:rsidRPr="002E4874" w14:paraId="260FF8CB" w14:textId="77777777" w:rsidTr="008C6491">
        <w:trPr>
          <w:trHeight w:val="495"/>
          <w:jc w:val="center"/>
        </w:trPr>
        <w:tc>
          <w:tcPr>
            <w:tcW w:w="5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0D0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EBDA" w14:textId="77777777" w:rsidR="00ED1551" w:rsidRDefault="00ED1551" w:rsidP="008C6491">
            <w:pPr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A24" w14:textId="617AF0BC" w:rsidR="00ED1551" w:rsidRPr="002E4874" w:rsidRDefault="00ED1551" w:rsidP="00ED1551">
            <w:pPr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DISCIPLINE</w:t>
            </w:r>
          </w:p>
        </w:tc>
      </w:tr>
      <w:tr w:rsidR="00ED1551" w:rsidRPr="002E4874" w14:paraId="2CC46902" w14:textId="77777777" w:rsidTr="008C6491">
        <w:trPr>
          <w:cantSplit/>
          <w:trHeight w:val="1831"/>
          <w:jc w:val="center"/>
        </w:trPr>
        <w:tc>
          <w:tcPr>
            <w:tcW w:w="5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D6A3D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8CB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7EEC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0FCE7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F747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D46BB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3483C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B0234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4697F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41910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660C1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EAB7E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EFCA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50632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F95F2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290C867F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5A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B59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3415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F3D6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3E0E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8C0A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2ED3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C26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7B89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138E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174D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9A3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9235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D091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253F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26A0D4ED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67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2BE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A20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D91B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C980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863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94DE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FA9E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17D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0A40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1128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0C69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913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3605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F17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533A4113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486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D1F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1959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4E72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6B1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DBD8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CD24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B359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FFB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677E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2EA5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56E3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10C1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BFE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768B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586E60E0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01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A18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9B3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C868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1414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498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DD37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69B3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EAF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CF3D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2F8E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2F36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C50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7647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5A31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65C93F0F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21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073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35EB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539A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22EF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0650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0A0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A566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19F8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216D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25E2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5B7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C2D5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42A2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252A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2ACA9EBF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085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3FB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DD7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498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5E96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41B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E5BA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02C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9DEA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FE1D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7FD4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5BB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332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75D8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BDA8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73E04F5B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FF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DBA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D270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E432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4122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A39B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4F48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4B63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FC63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3B1C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6EC2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EF4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24F1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0F15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72AC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6BC2ED40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521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215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748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9016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2DB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0F3B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346B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D48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461C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723D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038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988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B534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5A0C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5ED0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1DB11000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9A9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6DA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F28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24AD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CF8E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6CDD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1DB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7342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83A4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13AC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8642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6AB5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828E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3EB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4D44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0DBE19A6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FC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D75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950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4C30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B823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768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379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832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D680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DD3F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FCA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514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917D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492B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D107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093E420A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C6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F07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7194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DCA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FCA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58FA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4AC3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B7A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2D93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C2E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747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496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5FF0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4B15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51B2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608AC817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1F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78E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8A17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7158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472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2EFE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ADAE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4D5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4ED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9078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2070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7A9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01E5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CD6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88B7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623E084F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0A3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0DD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2CDF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2C3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D200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95C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2E8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3AE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706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814D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5212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597D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F795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9F3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C67F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750D9009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AFC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CFB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6D5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830A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F65D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980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9FD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87C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F84E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9C1E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0485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3AC1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CAAB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E249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DB2B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60731B4A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1A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41D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488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3DC6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A225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4712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76D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5DF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9AAB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7D38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A4B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66B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81B1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4A85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BAB3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3CAA2DEF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D15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6F7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DE6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21D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3F77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A4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F75B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29B6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CC2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7CDE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4148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45CA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2616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EBEB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9C0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08EC17BA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EC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8AD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A0C7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C0B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039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145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23B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8588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A00D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F66C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6303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38A1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64AD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2A8F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242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2B647A49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F94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40A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5BE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4405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48BB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0C3F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AEEC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923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182A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D1FD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C8F7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9BAA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B59E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4278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DBD4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2ECC311C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C4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7E7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9B3E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7929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067E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DEA3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F4B1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1C9D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08D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0F22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571F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10CD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7136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F910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BD87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35E09BE7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DE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F15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0A2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92DD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05E2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0DB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739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8CFA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202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FE0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BF7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12AF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9634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25AB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EA94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65DFF450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AC9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9F4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E795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569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054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2386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ADB0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6EE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CD6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7E3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C251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737F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1EC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8918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F52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5E7DA5D3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8E8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DFB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6F69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F2F3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400F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5DA5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6614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E853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926B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FC40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103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A04F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C3C9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1DD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12CB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49AB5EF7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69B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780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5A47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3ABA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A6A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FEF5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EF60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0BD8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31E2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EC7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89E6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290B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A38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82B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1EA0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0F890F22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67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C05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4C1A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589F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BD5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DBE8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3A68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30B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868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B4C0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136E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363B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5B86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1102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965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00FE02A2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385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07F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C68D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D41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BB4A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126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21D8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2FCA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2CF1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389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ACA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BB02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0A89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FC6E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F3C6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6CDFFA4D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CF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5D5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0C3C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A4A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20F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292A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0FD7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88E2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4D4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A37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2E92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A6A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F760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6D9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D0B1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662919D1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09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2BA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CD5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64FE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229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FD46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02DA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E4F1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C324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1348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98A2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66D0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0DA5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4212E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ADB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2905D51D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61C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17D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0848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C8D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0C8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BFC13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2096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F2CC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93E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7D50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3DAF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3E76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6B0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DB1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9ACC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682B99E9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815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DAB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1739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9B9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802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2E86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B877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8F9B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886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11C2F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2EA41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17569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22704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B78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1295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D1551" w:rsidRPr="002E4874" w14:paraId="52B10D8F" w14:textId="77777777" w:rsidTr="008C6491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7F8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FA0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57BD6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C1C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27450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5016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4567D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D38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E8F67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051D5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05C7B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89728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B7D0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912F2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8AE3C" w14:textId="77777777" w:rsidR="00ED1551" w:rsidRPr="002E4874" w:rsidRDefault="00ED1551" w:rsidP="008C6491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6D621803" w14:textId="77777777" w:rsidR="00ED1551" w:rsidRPr="009A3221" w:rsidRDefault="00ED1551" w:rsidP="00ED1551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BA7CD2" w14:textId="4C859221" w:rsidR="001018EB" w:rsidRDefault="00ED1551" w:rsidP="00FE235F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" w:name="_Hlk6611819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passa, quindi,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compilazione delle</w:t>
      </w:r>
      <w:r w:rsidR="00101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comunicazioni alle famiglie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coordinatore avrà cur</w:t>
      </w:r>
      <w:r w:rsidR="00101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di informare. </w:t>
      </w:r>
    </w:p>
    <w:bookmarkEnd w:id="3"/>
    <w:p w14:paraId="486A6BE9" w14:textId="623D0926" w:rsidR="00ED1551" w:rsidRPr="00ED1551" w:rsidRDefault="00ED1551" w:rsidP="00FE235F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Punto </w:t>
      </w:r>
      <w:proofErr w:type="gramStart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all’</w:t>
      </w:r>
      <w:proofErr w:type="spellStart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proofErr w:type="gramEnd"/>
      <w:r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.</w:t>
      </w:r>
    </w:p>
    <w:p w14:paraId="0E962B92" w14:textId="4AA51665" w:rsidR="008F3047" w:rsidRPr="009A3221" w:rsidRDefault="008F3047" w:rsidP="00FE235F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si sofferma sull’attivazione di </w:t>
      </w:r>
      <w:r w:rsidRPr="00FE23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ulteriori interventi finalizzati al recupero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lacune eventualmente ancora presenti,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propone quanto segue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32123C82" w14:textId="77777777" w:rsidR="008F3047" w:rsidRPr="009A3221" w:rsidRDefault="008F3047" w:rsidP="008F3047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14:paraId="41BBE6DA" w14:textId="10141F3B" w:rsidR="000E2955" w:rsidRDefault="00ED1551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416C7" w14:textId="77777777" w:rsid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434CEA" w14:textId="77777777" w:rsidR="000E2955" w:rsidRP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B526E1" w14:textId="444C314F" w:rsidR="00ED1551" w:rsidRPr="00ED1551" w:rsidRDefault="00ED1551" w:rsidP="00ED1551">
      <w:pPr>
        <w:spacing w:after="0" w:line="360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4" w:name="_Hlk6604797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Punto </w:t>
      </w:r>
      <w:proofErr w:type="gramStart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all’</w:t>
      </w:r>
      <w:proofErr w:type="spellStart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proofErr w:type="gramEnd"/>
      <w:r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.</w:t>
      </w:r>
    </w:p>
    <w:bookmarkEnd w:id="4"/>
    <w:p w14:paraId="26B7FB87" w14:textId="77777777" w:rsidR="008F3047" w:rsidRPr="008F3047" w:rsidRDefault="008F3047" w:rsidP="00FE235F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F30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Coordinatore, dopo aver rivelato l’effettiva natura delle </w:t>
      </w:r>
      <w:r w:rsidRPr="008F30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assenze e dei ritardi degli allevi</w:t>
      </w:r>
      <w:r w:rsidRPr="008F30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espone al Consiglio di Classe il risultato desunto dal </w:t>
      </w:r>
      <w:r w:rsidRPr="008F30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</w:t>
      </w:r>
      <w:r w:rsidRPr="008F30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ricordando la valenza degli stessi nell’attribuzione del voto di comportamento e riferisce le </w:t>
      </w:r>
      <w:r w:rsidRPr="008F30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iniziative intraprese in merito agli alunni assenti.</w:t>
      </w:r>
    </w:p>
    <w:p w14:paraId="7B392742" w14:textId="77777777" w:rsidR="008F3047" w:rsidRPr="008F3047" w:rsidRDefault="008F3047" w:rsidP="008F3047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803"/>
        <w:gridCol w:w="2030"/>
        <w:gridCol w:w="2246"/>
        <w:gridCol w:w="1830"/>
        <w:gridCol w:w="1730"/>
      </w:tblGrid>
      <w:tr w:rsidR="008F3047" w:rsidRPr="008F3047" w14:paraId="6F058E50" w14:textId="77777777" w:rsidTr="00B31E13">
        <w:trPr>
          <w:trHeight w:val="992"/>
        </w:trPr>
        <w:tc>
          <w:tcPr>
            <w:tcW w:w="1542" w:type="dxa"/>
          </w:tcPr>
          <w:p w14:paraId="5AA3F82D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3047">
              <w:rPr>
                <w:sz w:val="24"/>
                <w:szCs w:val="24"/>
              </w:rPr>
              <w:t>Alunno/a</w:t>
            </w:r>
          </w:p>
          <w:p w14:paraId="5F74B116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24" w:type="dxa"/>
            <w:gridSpan w:val="3"/>
          </w:tcPr>
          <w:p w14:paraId="1ABA718F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3047">
              <w:rPr>
                <w:sz w:val="24"/>
                <w:szCs w:val="24"/>
              </w:rPr>
              <w:t>Motivazione Assenze/ Ritardi</w:t>
            </w:r>
          </w:p>
          <w:p w14:paraId="7DA3493F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C3DEEF8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3047">
              <w:rPr>
                <w:sz w:val="24"/>
                <w:szCs w:val="24"/>
              </w:rPr>
              <w:t>Famiglia da contattare/ Attivazione procedura</w:t>
            </w:r>
          </w:p>
        </w:tc>
      </w:tr>
      <w:tr w:rsidR="008F3047" w:rsidRPr="008F3047" w14:paraId="44DF7C31" w14:textId="77777777" w:rsidTr="00B31E13">
        <w:trPr>
          <w:trHeight w:val="418"/>
        </w:trPr>
        <w:tc>
          <w:tcPr>
            <w:tcW w:w="1542" w:type="dxa"/>
          </w:tcPr>
          <w:p w14:paraId="43317465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3047">
              <w:rPr>
                <w:sz w:val="24"/>
                <w:szCs w:val="24"/>
              </w:rPr>
              <w:t>Cognome/Nome</w:t>
            </w:r>
          </w:p>
        </w:tc>
        <w:tc>
          <w:tcPr>
            <w:tcW w:w="2030" w:type="dxa"/>
          </w:tcPr>
          <w:p w14:paraId="5B4B1EBB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8F3047">
              <w:rPr>
                <w:b/>
                <w:bCs/>
                <w:sz w:val="24"/>
                <w:szCs w:val="24"/>
              </w:rPr>
              <w:t>Frequenza  Incompleta</w:t>
            </w:r>
            <w:proofErr w:type="gramEnd"/>
            <w:r w:rsidRPr="008F3047">
              <w:rPr>
                <w:b/>
                <w:bCs/>
                <w:sz w:val="24"/>
                <w:szCs w:val="24"/>
              </w:rPr>
              <w:t>(FIN):</w:t>
            </w:r>
            <w:r w:rsidRPr="008F3047">
              <w:rPr>
                <w:sz w:val="24"/>
                <w:szCs w:val="24"/>
              </w:rPr>
              <w:t xml:space="preserve"> alunno/a che </w:t>
            </w:r>
            <w:r w:rsidRPr="008F3047">
              <w:rPr>
                <w:sz w:val="24"/>
                <w:szCs w:val="24"/>
              </w:rPr>
              <w:lastRenderedPageBreak/>
              <w:t>registra frequenti ritardi</w:t>
            </w:r>
          </w:p>
          <w:p w14:paraId="6BE6D62E" w14:textId="76ACACB5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3047">
              <w:rPr>
                <w:sz w:val="24"/>
                <w:szCs w:val="24"/>
              </w:rPr>
              <w:t>/frequenti</w:t>
            </w:r>
            <w:r w:rsidRPr="008F3047">
              <w:rPr>
                <w:sz w:val="24"/>
                <w:szCs w:val="24"/>
              </w:rPr>
              <w:tab/>
              <w:t>uscite</w:t>
            </w:r>
            <w:r w:rsidRPr="008F3047">
              <w:rPr>
                <w:sz w:val="24"/>
                <w:szCs w:val="24"/>
              </w:rPr>
              <w:tab/>
              <w:t xml:space="preserve">anche da </w:t>
            </w:r>
            <w:r w:rsidR="00FE235F">
              <w:rPr>
                <w:sz w:val="24"/>
                <w:szCs w:val="24"/>
              </w:rPr>
              <w:t>DDI</w:t>
            </w:r>
          </w:p>
          <w:p w14:paraId="11B39248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14:paraId="30FF9977" w14:textId="77777777" w:rsidR="008F3047" w:rsidRPr="008F3047" w:rsidRDefault="008F3047" w:rsidP="008F304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8F3047">
              <w:rPr>
                <w:b/>
                <w:bCs/>
                <w:sz w:val="24"/>
                <w:szCs w:val="24"/>
              </w:rPr>
              <w:lastRenderedPageBreak/>
              <w:t>Frequenza  Irregolare</w:t>
            </w:r>
            <w:proofErr w:type="gramEnd"/>
            <w:r w:rsidRPr="008F3047">
              <w:rPr>
                <w:b/>
                <w:bCs/>
                <w:sz w:val="24"/>
                <w:szCs w:val="24"/>
              </w:rPr>
              <w:t>(FIR):</w:t>
            </w:r>
          </w:p>
          <w:p w14:paraId="58AF44BE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3047">
              <w:rPr>
                <w:sz w:val="24"/>
                <w:szCs w:val="24"/>
              </w:rPr>
              <w:t>alunno/a che registra</w:t>
            </w:r>
          </w:p>
          <w:p w14:paraId="56ED170C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3047">
              <w:rPr>
                <w:sz w:val="24"/>
                <w:szCs w:val="24"/>
              </w:rPr>
              <w:lastRenderedPageBreak/>
              <w:t xml:space="preserve"> un numero di</w:t>
            </w:r>
            <w:r w:rsidRPr="008F3047">
              <w:rPr>
                <w:sz w:val="24"/>
                <w:szCs w:val="24"/>
              </w:rPr>
              <w:tab/>
              <w:t>assenze</w:t>
            </w:r>
            <w:r w:rsidRPr="008F3047">
              <w:rPr>
                <w:sz w:val="24"/>
                <w:szCs w:val="24"/>
              </w:rPr>
              <w:tab/>
              <w:t xml:space="preserve"> </w:t>
            </w:r>
          </w:p>
          <w:p w14:paraId="609A0205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3047">
              <w:rPr>
                <w:sz w:val="24"/>
                <w:szCs w:val="24"/>
              </w:rPr>
              <w:t>non giustificate anche</w:t>
            </w:r>
          </w:p>
          <w:p w14:paraId="0F4C71C8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3047">
              <w:rPr>
                <w:sz w:val="24"/>
                <w:szCs w:val="24"/>
              </w:rPr>
              <w:t xml:space="preserve"> in DDI.</w:t>
            </w:r>
          </w:p>
        </w:tc>
        <w:tc>
          <w:tcPr>
            <w:tcW w:w="1830" w:type="dxa"/>
          </w:tcPr>
          <w:p w14:paraId="02B5B1B8" w14:textId="77777777" w:rsidR="008F3047" w:rsidRPr="008F3047" w:rsidRDefault="008F3047" w:rsidP="008F304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F3047">
              <w:rPr>
                <w:b/>
                <w:bCs/>
                <w:sz w:val="24"/>
                <w:szCs w:val="24"/>
              </w:rPr>
              <w:lastRenderedPageBreak/>
              <w:t>Abbandono(A):</w:t>
            </w:r>
          </w:p>
          <w:p w14:paraId="0F6F8BD4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3047">
              <w:rPr>
                <w:sz w:val="24"/>
                <w:szCs w:val="24"/>
              </w:rPr>
              <w:t>alunno che ha</w:t>
            </w:r>
            <w:r w:rsidRPr="008F3047">
              <w:rPr>
                <w:sz w:val="24"/>
                <w:szCs w:val="24"/>
              </w:rPr>
              <w:tab/>
              <w:t xml:space="preserve"> interrotto </w:t>
            </w:r>
            <w:r w:rsidRPr="008F3047">
              <w:rPr>
                <w:sz w:val="24"/>
                <w:szCs w:val="24"/>
              </w:rPr>
              <w:lastRenderedPageBreak/>
              <w:t>precocemente</w:t>
            </w:r>
            <w:r w:rsidRPr="008F3047">
              <w:rPr>
                <w:sz w:val="24"/>
                <w:szCs w:val="24"/>
              </w:rPr>
              <w:tab/>
              <w:t>e arbitrariamente</w:t>
            </w:r>
            <w:r w:rsidRPr="008F3047">
              <w:rPr>
                <w:sz w:val="24"/>
                <w:szCs w:val="24"/>
              </w:rPr>
              <w:tab/>
              <w:t xml:space="preserve">la frequenza </w:t>
            </w:r>
            <w:proofErr w:type="gramStart"/>
            <w:r w:rsidRPr="008F3047">
              <w:rPr>
                <w:sz w:val="24"/>
                <w:szCs w:val="24"/>
              </w:rPr>
              <w:t>senza  darne</w:t>
            </w:r>
            <w:proofErr w:type="gramEnd"/>
            <w:r w:rsidRPr="008F3047">
              <w:rPr>
                <w:sz w:val="24"/>
                <w:szCs w:val="24"/>
              </w:rPr>
              <w:t xml:space="preserve"> motivata comunicazione.</w:t>
            </w:r>
          </w:p>
        </w:tc>
        <w:tc>
          <w:tcPr>
            <w:tcW w:w="1873" w:type="dxa"/>
          </w:tcPr>
          <w:p w14:paraId="45540F65" w14:textId="77777777" w:rsidR="008F3047" w:rsidRPr="008F3047" w:rsidRDefault="008F3047" w:rsidP="008F304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3047" w:rsidRPr="008F3047" w14:paraId="029E46A2" w14:textId="77777777" w:rsidTr="00B31E13">
        <w:trPr>
          <w:trHeight w:val="434"/>
        </w:trPr>
        <w:tc>
          <w:tcPr>
            <w:tcW w:w="1542" w:type="dxa"/>
          </w:tcPr>
          <w:p w14:paraId="4CAC5039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098E6E2E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14:paraId="38259B86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15CC4218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8104119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3047" w:rsidRPr="008F3047" w14:paraId="75A77042" w14:textId="77777777" w:rsidTr="00B31E13">
        <w:trPr>
          <w:trHeight w:val="418"/>
        </w:trPr>
        <w:tc>
          <w:tcPr>
            <w:tcW w:w="1542" w:type="dxa"/>
          </w:tcPr>
          <w:p w14:paraId="0D087392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8465CCB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14:paraId="5E629D6B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083DFFFB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D9203C5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3047" w:rsidRPr="008F3047" w14:paraId="30C48BBD" w14:textId="77777777" w:rsidTr="00B31E13">
        <w:trPr>
          <w:trHeight w:val="418"/>
        </w:trPr>
        <w:tc>
          <w:tcPr>
            <w:tcW w:w="1542" w:type="dxa"/>
          </w:tcPr>
          <w:p w14:paraId="338A900F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65C5617E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14:paraId="603A1B01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302AD559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64784F4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3047" w:rsidRPr="008F3047" w14:paraId="499F72DC" w14:textId="77777777" w:rsidTr="00B31E13">
        <w:trPr>
          <w:trHeight w:val="418"/>
        </w:trPr>
        <w:tc>
          <w:tcPr>
            <w:tcW w:w="1542" w:type="dxa"/>
          </w:tcPr>
          <w:p w14:paraId="7F319850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2CAD4048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14:paraId="0D87D084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2E5720EF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F974784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3047" w:rsidRPr="008F3047" w14:paraId="1FD16496" w14:textId="77777777" w:rsidTr="00B31E13">
        <w:trPr>
          <w:trHeight w:val="418"/>
        </w:trPr>
        <w:tc>
          <w:tcPr>
            <w:tcW w:w="1542" w:type="dxa"/>
          </w:tcPr>
          <w:p w14:paraId="05064EF2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5E0F5867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14:paraId="0DBF53FE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5F252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F2DEC5B" w14:textId="77777777" w:rsidR="008F3047" w:rsidRPr="008F3047" w:rsidRDefault="008F3047" w:rsidP="008F30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F0C83C4" w14:textId="77777777" w:rsidR="008F3047" w:rsidRPr="008F3047" w:rsidRDefault="008F3047" w:rsidP="008F3047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3C9DF8" w14:textId="22048E98" w:rsidR="008F3047" w:rsidRPr="008D73B3" w:rsidRDefault="008F3047" w:rsidP="008F3047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04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3B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</w:t>
      </w:r>
    </w:p>
    <w:p w14:paraId="0D3B9D2B" w14:textId="77777777" w:rsidR="00ED1551" w:rsidRDefault="00ED1551" w:rsidP="008F3047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78150F" w14:textId="0F16C958" w:rsidR="008D73B3" w:rsidRDefault="00ED1551" w:rsidP="00ED1551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</w:t>
      </w:r>
      <w:r w:rsidR="008D73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8D73B3" w:rsidRPr="008D73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8D73B3"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Punto </w:t>
      </w:r>
      <w:proofErr w:type="gramStart"/>
      <w:r w:rsidR="008D73B3"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all’</w:t>
      </w:r>
      <w:proofErr w:type="spellStart"/>
      <w:r w:rsidR="008D73B3"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proofErr w:type="gramEnd"/>
      <w:r w:rsidR="008D73B3"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.</w:t>
      </w:r>
    </w:p>
    <w:p w14:paraId="4BF3D09A" w14:textId="59063528" w:rsidR="008D73B3" w:rsidRPr="008D73B3" w:rsidRDefault="008D73B3" w:rsidP="008D73B3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3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Riguardo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m</w:t>
      </w:r>
      <w:r w:rsidRPr="008F30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onitoraggio delle attività PCTO</w:t>
      </w:r>
      <w:r w:rsidRPr="008D73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Consiglio di classe, in coerenza con gli interessi, le attitudini degli allievi e l’indirizzo di </w:t>
      </w:r>
      <w:proofErr w:type="gramStart"/>
      <w:r w:rsidRPr="008D73B3">
        <w:rPr>
          <w:rFonts w:ascii="Times New Roman" w:eastAsia="Times New Roman" w:hAnsi="Times New Roman" w:cs="Times New Roman"/>
          <w:sz w:val="24"/>
          <w:szCs w:val="24"/>
          <w:lang w:eastAsia="it-IT"/>
        </w:rPr>
        <w:t>studio,  riferisce</w:t>
      </w:r>
      <w:proofErr w:type="gramEnd"/>
      <w:r w:rsidRPr="008D73B3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39685E0" w14:textId="77777777" w:rsidR="008D73B3" w:rsidRPr="008D73B3" w:rsidRDefault="008D73B3" w:rsidP="008D73B3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3B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08C1C" w14:textId="77777777" w:rsidR="00FE235F" w:rsidRDefault="00FE235F" w:rsidP="00ED1551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A36DACE" w14:textId="596AA2B3" w:rsidR="00ED1551" w:rsidRDefault="008F3047" w:rsidP="00ED1551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6/7</w:t>
      </w:r>
      <w:r w:rsidR="00ED1551"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bookmarkStart w:id="5" w:name="_Hlk66047743"/>
      <w:r w:rsidR="00ED1551"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Punt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i</w:t>
      </w:r>
      <w:r w:rsidR="00ED1551"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proofErr w:type="gramStart"/>
      <w:r w:rsidR="00ED1551"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all’</w:t>
      </w:r>
      <w:proofErr w:type="spellStart"/>
      <w:r w:rsidR="00ED1551"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proofErr w:type="gramEnd"/>
      <w:r w:rsidR="00ED1551"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.</w:t>
      </w:r>
    </w:p>
    <w:bookmarkEnd w:id="5"/>
    <w:p w14:paraId="7D03036E" w14:textId="1CF16AA1" w:rsidR="00BB7706" w:rsidRDefault="009E109A" w:rsidP="008F3047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>I punti all’o.d.g. relativi</w:t>
      </w:r>
      <w:r w:rsidR="008D73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</w:t>
      </w:r>
      <w:r w:rsidR="008F30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8F3047" w:rsidRPr="008F30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designazione dei docenti interni per gli esami di Stato a.s.2020/2021</w:t>
      </w:r>
      <w:r w:rsidR="008F3047" w:rsidRPr="008F30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30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il </w:t>
      </w:r>
      <w:r w:rsidR="008F3047" w:rsidRPr="008F30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monitoraggio CLIL</w:t>
      </w:r>
      <w:r w:rsidR="008F3047" w:rsidRPr="008F30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>non vengono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trattati </w:t>
      </w:r>
      <w:r w:rsidR="00DB0923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>dal Consiglio di Classe</w:t>
      </w:r>
      <w:r w:rsidR="00FD731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B0923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afferenti</w:t>
      </w:r>
      <w:r w:rsidR="00DB0923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esclusivamente </w:t>
      </w:r>
      <w:r w:rsid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DB0923"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 anno.</w:t>
      </w:r>
    </w:p>
    <w:p w14:paraId="525EC056" w14:textId="77777777" w:rsidR="008D73B3" w:rsidRDefault="008D73B3" w:rsidP="008F3047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D829300" w14:textId="0BAE168D" w:rsidR="00C4552F" w:rsidRDefault="00C4552F" w:rsidP="00C4552F">
      <w:pPr>
        <w:spacing w:after="0" w:line="360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bookmarkStart w:id="6" w:name="_Hlk66048620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Punto </w:t>
      </w:r>
      <w:proofErr w:type="gramStart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all’</w:t>
      </w:r>
      <w:proofErr w:type="spellStart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proofErr w:type="gramEnd"/>
      <w:r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.</w:t>
      </w:r>
      <w:bookmarkEnd w:id="6"/>
    </w:p>
    <w:p w14:paraId="30BDA270" w14:textId="74946E2A" w:rsidR="008B3D63" w:rsidRDefault="008B3D63" w:rsidP="008B3D63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quanto riguarda il </w:t>
      </w:r>
      <w:r w:rsidRPr="000E29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 delle azioni programmate per la valorizzazione delle eccellenze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rileva che</w:t>
      </w:r>
      <w:r w:rsid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CADEB03" w14:textId="72831CB8" w:rsidR="008B3D63" w:rsidRDefault="008B3D63" w:rsidP="008B3D63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  <w:bookmarkStart w:id="7" w:name="_Hlk66047378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________________________________________________________________________________________________________________________________________________________________</w:t>
      </w:r>
      <w:bookmarkEnd w:id="7"/>
    </w:p>
    <w:p w14:paraId="7AE40190" w14:textId="77777777" w:rsidR="00FE235F" w:rsidRDefault="00FE235F" w:rsidP="00C4552F">
      <w:pPr>
        <w:spacing w:after="0" w:line="360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332BCCC" w14:textId="7D532CA0" w:rsidR="00C4552F" w:rsidRPr="00ED1551" w:rsidRDefault="00C4552F" w:rsidP="00C4552F">
      <w:pPr>
        <w:spacing w:after="0" w:line="360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</w:t>
      </w:r>
      <w:r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Punto </w:t>
      </w:r>
      <w:proofErr w:type="gramStart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all’</w:t>
      </w:r>
      <w:proofErr w:type="spellStart"/>
      <w:r w:rsidRPr="00ED1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proofErr w:type="gramEnd"/>
      <w:r w:rsidRPr="00ED15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.</w:t>
      </w:r>
    </w:p>
    <w:p w14:paraId="77A78D77" w14:textId="554E348D" w:rsidR="00FD7316" w:rsidRPr="00DB0923" w:rsidRDefault="00FD7316" w:rsidP="00DB0923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EB0DD5" w14:textId="02B8CB24" w:rsidR="00FA5EF1" w:rsidRPr="00FE235F" w:rsidRDefault="008B3D63" w:rsidP="00FA5EF1">
      <w:pPr>
        <w:spacing w:after="0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6A22A6" w:rsidRP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>C. d. C</w:t>
      </w:r>
      <w:r w:rsidRP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passa a </w:t>
      </w:r>
      <w:r w:rsidR="00FD7316" w:rsidRPr="00FE23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monitorare</w:t>
      </w:r>
      <w:r w:rsidR="00FA5EF1" w:rsidRPr="00FE23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gli </w:t>
      </w:r>
      <w:r w:rsidR="00FD7316" w:rsidRPr="00FE23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interventi </w:t>
      </w:r>
      <w:r w:rsidR="00FA5EF1" w:rsidRPr="00FE23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gli alunni con BES</w:t>
      </w:r>
      <w:r w:rsidR="00FA5EF1" w:rsidRP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>, qualora fossero presenti all’interno del gruppo classe.</w:t>
      </w:r>
    </w:p>
    <w:p w14:paraId="617E8B1B" w14:textId="77777777" w:rsidR="009A3221" w:rsidRPr="00FE235F" w:rsidRDefault="00FA5EF1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all’ </w:t>
      </w:r>
      <w:r w:rsidR="009A3221" w:rsidRP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alunno _______________________con </w:t>
      </w:r>
      <w:r w:rsidR="009A3221" w:rsidRPr="00FE23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BES </w:t>
      </w:r>
      <w:r w:rsidR="009A3221" w:rsidRP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della  Legge 104/92 / Legge 170/2010 / C.M. 08/2013, per il quale è stato predisposto PDP ai sensi della Legge 170/2010 / ai sensi della C.M. 08/2013- PEI con obietti curriculari  conformi al corso di studi di appartenenza/ difformi dal corso di studi di appartenenza, il Consiglio di Classe verificati i risultati attesi ed ottenuti, ritiene opportuno proseguire/ rinforzare/rivedere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A8C" w:rsidRP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</w:t>
      </w:r>
    </w:p>
    <w:p w14:paraId="4EAB65D9" w14:textId="77777777" w:rsidR="009A3221" w:rsidRPr="00FE235F" w:rsidRDefault="007E2654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Relativamente all’alunno _______________________con BES ai sensi della  Legge 104/92 / Legge 170/2010 / C.M. 08/2013, per il quale è stato predisposto PDP ai sensi della Legge 170/2010 / ai sensi della C.M. 08/2013- PEI con obietti curriculari  conformi al corso di studi di appartenenza/ difformi dal corso di studi di appartenenza, il Consiglio di Classe verificati i risultati attesi ed ottenuti, ritiene opportuno proseguire/ rinforzare/rivede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F03E9" w14:textId="77777777" w:rsidR="007E2654" w:rsidRPr="00FE235F" w:rsidRDefault="007E2654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2B68B9" w14:textId="09C61F70" w:rsidR="006A22A6" w:rsidRPr="00FE235F" w:rsidRDefault="00FE235F" w:rsidP="00FE235F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10.</w:t>
      </w:r>
      <w:r w:rsidR="006A22A6" w:rsidRPr="00FE23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Punto </w:t>
      </w:r>
      <w:proofErr w:type="gramStart"/>
      <w:r w:rsidR="006A22A6" w:rsidRPr="00FE23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all’</w:t>
      </w:r>
      <w:proofErr w:type="spellStart"/>
      <w:r w:rsidR="006A22A6" w:rsidRPr="00FE23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proofErr w:type="gramEnd"/>
      <w:r w:rsidR="006A22A6" w:rsidRPr="00FE23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5DF5BF75" w14:textId="54BD2A34" w:rsidR="009A3221" w:rsidRPr="006A22A6" w:rsidRDefault="006A22A6" w:rsidP="006A22A6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le</w:t>
      </w:r>
      <w:r w:rsidRPr="006A22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Varie</w:t>
      </w:r>
      <w:r w:rsidR="009A3221"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emerge quanto segue:</w:t>
      </w:r>
    </w:p>
    <w:p w14:paraId="37BEE616" w14:textId="77777777" w:rsidR="009A3221" w:rsidRDefault="009A3221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</w:t>
      </w:r>
    </w:p>
    <w:p w14:paraId="19F00C35" w14:textId="72DB2108" w:rsidR="006A22A6" w:rsidRDefault="006A22A6" w:rsidP="00FE235F">
      <w:pPr>
        <w:spacing w:after="0"/>
        <w:ind w:right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bookmarkStart w:id="8" w:name="_Hlk66118657"/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presente verbale letto, approvato e firmato dal solo Coordinatore, delegato dall’intero consiglio di classe, </w:t>
      </w:r>
      <w:r w:rsidRPr="006A22A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viene inserito nella sezione “Documenti/Eventi per classe” del registro elettronico NUVOLA</w:t>
      </w:r>
      <w:r w:rsidR="00FE235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</w:t>
      </w:r>
      <w:r w:rsidR="00A5401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unitamente</w:t>
      </w:r>
      <w:r w:rsidR="00FE235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alle comunicazioni alle </w:t>
      </w:r>
      <w:proofErr w:type="gramStart"/>
      <w:r w:rsidR="00FE235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famiglie </w:t>
      </w:r>
      <w:r w:rsidRPr="006A22A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  <w:proofErr w:type="gramEnd"/>
    </w:p>
    <w:p w14:paraId="0969216E" w14:textId="77777777" w:rsidR="00FE235F" w:rsidRPr="006A22A6" w:rsidRDefault="00FE235F" w:rsidP="00FE235F">
      <w:pPr>
        <w:spacing w:after="0"/>
        <w:ind w:right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bookmarkEnd w:id="8"/>
    <w:p w14:paraId="29110C45" w14:textId="77777777" w:rsidR="006A22A6" w:rsidRPr="006A22A6" w:rsidRDefault="006A22A6" w:rsidP="006A22A6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proofErr w:type="spellStart"/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>videoconference</w:t>
      </w:r>
      <w:proofErr w:type="spellEnd"/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termina alle ore_____</w:t>
      </w:r>
    </w:p>
    <w:p w14:paraId="0E1083B1" w14:textId="4439A531" w:rsidR="006A22A6" w:rsidRPr="006A22A6" w:rsidRDefault="006A22A6" w:rsidP="00FE235F">
      <w:pPr>
        <w:spacing w:after="0" w:line="360" w:lineRule="auto"/>
        <w:ind w:right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</w:t>
      </w:r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Il Coordinator</w:t>
      </w:r>
      <w:r w:rsidR="00FE235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</w:t>
      </w:r>
    </w:p>
    <w:p w14:paraId="766CFC65" w14:textId="6DCC828E" w:rsidR="0093510D" w:rsidRPr="009A3221" w:rsidRDefault="006A22A6" w:rsidP="006A22A6">
      <w:pPr>
        <w:spacing w:after="0" w:line="360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</w:t>
      </w:r>
      <w:r w:rsidRPr="006A22A6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______________________</w:t>
      </w:r>
    </w:p>
    <w:sectPr w:rsidR="0093510D" w:rsidRPr="009A3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F4D6B" w14:textId="77777777" w:rsidR="009E1C89" w:rsidRDefault="009E1C89" w:rsidP="007E2654">
      <w:pPr>
        <w:spacing w:after="0"/>
      </w:pPr>
      <w:r>
        <w:separator/>
      </w:r>
    </w:p>
  </w:endnote>
  <w:endnote w:type="continuationSeparator" w:id="0">
    <w:p w14:paraId="4E3D4C9C" w14:textId="77777777" w:rsidR="009E1C89" w:rsidRDefault="009E1C89" w:rsidP="007E2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59FA6" w14:textId="77777777" w:rsidR="009E1C89" w:rsidRDefault="009E1C89" w:rsidP="007E2654">
      <w:pPr>
        <w:spacing w:after="0"/>
      </w:pPr>
      <w:r>
        <w:separator/>
      </w:r>
    </w:p>
  </w:footnote>
  <w:footnote w:type="continuationSeparator" w:id="0">
    <w:p w14:paraId="75860CA2" w14:textId="77777777" w:rsidR="009E1C89" w:rsidRDefault="009E1C89" w:rsidP="007E26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39CC"/>
    <w:multiLevelType w:val="hybridMultilevel"/>
    <w:tmpl w:val="55B2F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4FEF"/>
    <w:multiLevelType w:val="hybridMultilevel"/>
    <w:tmpl w:val="B97E8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5018"/>
    <w:multiLevelType w:val="hybridMultilevel"/>
    <w:tmpl w:val="AF62BC46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423B"/>
    <w:multiLevelType w:val="hybridMultilevel"/>
    <w:tmpl w:val="55B2F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A2B"/>
    <w:rsid w:val="000034C4"/>
    <w:rsid w:val="000207D6"/>
    <w:rsid w:val="000677C4"/>
    <w:rsid w:val="00075A92"/>
    <w:rsid w:val="00076718"/>
    <w:rsid w:val="000B06B5"/>
    <w:rsid w:val="000E2955"/>
    <w:rsid w:val="000E3F10"/>
    <w:rsid w:val="001018EB"/>
    <w:rsid w:val="00164E81"/>
    <w:rsid w:val="00172638"/>
    <w:rsid w:val="00184447"/>
    <w:rsid w:val="001874D0"/>
    <w:rsid w:val="001909A7"/>
    <w:rsid w:val="001C47D7"/>
    <w:rsid w:val="0023693C"/>
    <w:rsid w:val="002B6229"/>
    <w:rsid w:val="002E4874"/>
    <w:rsid w:val="00314BBD"/>
    <w:rsid w:val="00324348"/>
    <w:rsid w:val="00387227"/>
    <w:rsid w:val="003B0319"/>
    <w:rsid w:val="003B5C04"/>
    <w:rsid w:val="003D38C7"/>
    <w:rsid w:val="003F30F6"/>
    <w:rsid w:val="00420F7B"/>
    <w:rsid w:val="00425DE1"/>
    <w:rsid w:val="004E648C"/>
    <w:rsid w:val="004F02DC"/>
    <w:rsid w:val="004F07CE"/>
    <w:rsid w:val="005030CC"/>
    <w:rsid w:val="005065DD"/>
    <w:rsid w:val="00556B26"/>
    <w:rsid w:val="005966BE"/>
    <w:rsid w:val="005F4121"/>
    <w:rsid w:val="006149EF"/>
    <w:rsid w:val="006158D9"/>
    <w:rsid w:val="00672D73"/>
    <w:rsid w:val="006A22A6"/>
    <w:rsid w:val="006B472A"/>
    <w:rsid w:val="006D0C34"/>
    <w:rsid w:val="00713612"/>
    <w:rsid w:val="007609DB"/>
    <w:rsid w:val="007B20D9"/>
    <w:rsid w:val="007E2654"/>
    <w:rsid w:val="007F2A8C"/>
    <w:rsid w:val="00807262"/>
    <w:rsid w:val="008574F1"/>
    <w:rsid w:val="008735B4"/>
    <w:rsid w:val="008B3D63"/>
    <w:rsid w:val="008C3834"/>
    <w:rsid w:val="008C60D7"/>
    <w:rsid w:val="008D73B3"/>
    <w:rsid w:val="008F3047"/>
    <w:rsid w:val="009005A5"/>
    <w:rsid w:val="00930109"/>
    <w:rsid w:val="0093510D"/>
    <w:rsid w:val="009917C9"/>
    <w:rsid w:val="009A3221"/>
    <w:rsid w:val="009D240F"/>
    <w:rsid w:val="009E109A"/>
    <w:rsid w:val="009E1C89"/>
    <w:rsid w:val="00A24A2B"/>
    <w:rsid w:val="00A5401D"/>
    <w:rsid w:val="00A55B93"/>
    <w:rsid w:val="00AB3A8F"/>
    <w:rsid w:val="00AD3126"/>
    <w:rsid w:val="00B26373"/>
    <w:rsid w:val="00B324B6"/>
    <w:rsid w:val="00BB7706"/>
    <w:rsid w:val="00BF79AE"/>
    <w:rsid w:val="00C4552F"/>
    <w:rsid w:val="00C5362E"/>
    <w:rsid w:val="00C670CC"/>
    <w:rsid w:val="00CA745C"/>
    <w:rsid w:val="00CB6618"/>
    <w:rsid w:val="00CC049D"/>
    <w:rsid w:val="00CD0ED3"/>
    <w:rsid w:val="00CE50B3"/>
    <w:rsid w:val="00D3006D"/>
    <w:rsid w:val="00D46934"/>
    <w:rsid w:val="00D954B3"/>
    <w:rsid w:val="00DB0923"/>
    <w:rsid w:val="00DC4215"/>
    <w:rsid w:val="00DE0F29"/>
    <w:rsid w:val="00DE40E2"/>
    <w:rsid w:val="00E120E9"/>
    <w:rsid w:val="00E16097"/>
    <w:rsid w:val="00EC5E1F"/>
    <w:rsid w:val="00ED1551"/>
    <w:rsid w:val="00F335DB"/>
    <w:rsid w:val="00F53E0B"/>
    <w:rsid w:val="00F55E53"/>
    <w:rsid w:val="00F70BE4"/>
    <w:rsid w:val="00FA5EF1"/>
    <w:rsid w:val="00FB3343"/>
    <w:rsid w:val="00FB33D0"/>
    <w:rsid w:val="00FB5816"/>
    <w:rsid w:val="00FD2B62"/>
    <w:rsid w:val="00FD7316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9167"/>
  <w15:docId w15:val="{18F80974-2FC9-4D58-BEC9-9E4C0748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3221"/>
    <w:pPr>
      <w:spacing w:after="0"/>
      <w:ind w:righ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265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654"/>
  </w:style>
  <w:style w:type="paragraph" w:styleId="Pidipagina">
    <w:name w:val="footer"/>
    <w:basedOn w:val="Normale"/>
    <w:link w:val="PidipaginaCarattere"/>
    <w:uiPriority w:val="99"/>
    <w:unhideWhenUsed/>
    <w:rsid w:val="007E265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654"/>
  </w:style>
  <w:style w:type="paragraph" w:styleId="Paragrafoelenco">
    <w:name w:val="List Paragraph"/>
    <w:basedOn w:val="Normale"/>
    <w:uiPriority w:val="34"/>
    <w:qFormat/>
    <w:rsid w:val="006A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Rota</dc:creator>
  <cp:keywords/>
  <dc:description/>
  <cp:lastModifiedBy>Anto</cp:lastModifiedBy>
  <cp:revision>91</cp:revision>
  <dcterms:created xsi:type="dcterms:W3CDTF">2017-03-12T17:03:00Z</dcterms:created>
  <dcterms:modified xsi:type="dcterms:W3CDTF">2021-03-08T17:02:00Z</dcterms:modified>
</cp:coreProperties>
</file>