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6E07" w:rsidTr="00F96E07">
        <w:trPr>
          <w:trHeight w:val="405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:rsidR="00F96E07" w:rsidRDefault="00F96E07" w:rsidP="00F96E07">
            <w:bookmarkStart w:id="0" w:name="_GoBack"/>
            <w:bookmarkEnd w:id="0"/>
          </w:p>
          <w:p w:rsidR="00F96E07" w:rsidRPr="000F4FD8" w:rsidRDefault="00F96E07" w:rsidP="00F96E07">
            <w:pPr>
              <w:jc w:val="center"/>
              <w:rPr>
                <w:b/>
                <w:sz w:val="28"/>
                <w:szCs w:val="28"/>
              </w:rPr>
            </w:pPr>
            <w:r w:rsidRPr="000F4FD8">
              <w:rPr>
                <w:b/>
                <w:sz w:val="28"/>
                <w:szCs w:val="28"/>
              </w:rPr>
              <w:t>UDA - PROVA AUTE</w:t>
            </w:r>
            <w:r w:rsidR="00526908">
              <w:rPr>
                <w:b/>
                <w:sz w:val="28"/>
                <w:szCs w:val="28"/>
              </w:rPr>
              <w:t>N</w:t>
            </w:r>
            <w:r w:rsidRPr="000F4FD8">
              <w:rPr>
                <w:b/>
                <w:sz w:val="28"/>
                <w:szCs w:val="28"/>
              </w:rPr>
              <w:t>TICA</w:t>
            </w:r>
          </w:p>
          <w:p w:rsidR="00F96E07" w:rsidRDefault="00F96E07" w:rsidP="00F96E07"/>
        </w:tc>
      </w:tr>
      <w:tr w:rsidR="00F96E07" w:rsidTr="00F96E07">
        <w:trPr>
          <w:trHeight w:val="405"/>
        </w:trPr>
        <w:tc>
          <w:tcPr>
            <w:tcW w:w="3259" w:type="dxa"/>
          </w:tcPr>
          <w:p w:rsidR="00F96E07" w:rsidRDefault="00F96E07" w:rsidP="00F96E07">
            <w:pPr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Denominazione</w:t>
            </w:r>
          </w:p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r>
              <w:rPr>
                <w:rFonts w:ascii="Arial" w:eastAsia="Arial" w:hAnsi="Arial"/>
                <w:b/>
                <w:i/>
              </w:rPr>
              <w:t>Compito -prodotto</w:t>
            </w:r>
          </w:p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9778" w:type="dxa"/>
            <w:gridSpan w:val="3"/>
          </w:tcPr>
          <w:p w:rsidR="00F96E07" w:rsidRPr="00704AFD" w:rsidRDefault="00F96E07" w:rsidP="00F96E0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04AFD">
              <w:rPr>
                <w:rFonts w:ascii="Arial" w:hAnsi="Arial" w:cs="Arial"/>
                <w:b/>
              </w:rPr>
              <w:t>COMPETENZE MIRATE</w:t>
            </w:r>
          </w:p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di C</w:t>
            </w:r>
            <w:r w:rsidRPr="00704AFD">
              <w:rPr>
                <w:rFonts w:ascii="Arial" w:hAnsi="Arial" w:cs="Arial"/>
                <w:b/>
              </w:rPr>
              <w:t>ittadinanza</w:t>
            </w:r>
          </w:p>
          <w:p w:rsidR="00F96E07" w:rsidRDefault="00F96E07" w:rsidP="00F96E07"/>
        </w:tc>
        <w:tc>
          <w:tcPr>
            <w:tcW w:w="6519" w:type="dxa"/>
            <w:gridSpan w:val="2"/>
          </w:tcPr>
          <w:p w:rsidR="00F96E07" w:rsidRDefault="00F96E07" w:rsidP="00F96E07"/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r>
              <w:rPr>
                <w:rFonts w:ascii="Arial" w:hAnsi="Arial" w:cs="Arial"/>
                <w:b/>
              </w:rPr>
              <w:t xml:space="preserve">Competenze </w:t>
            </w:r>
            <w:r w:rsidRPr="00704AFD">
              <w:rPr>
                <w:rFonts w:ascii="Arial" w:hAnsi="Arial" w:cs="Arial"/>
                <w:b/>
              </w:rPr>
              <w:t>Professionali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eastAsia="Arial"/>
              </w:rPr>
            </w:pPr>
          </w:p>
          <w:p w:rsidR="00F96E07" w:rsidRDefault="00F96E07" w:rsidP="00F96E07"/>
        </w:tc>
      </w:tr>
      <w:tr w:rsidR="00F96E07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 degli assi culturali</w:t>
            </w:r>
          </w:p>
          <w:p w:rsidR="00F96E07" w:rsidRDefault="00F96E07" w:rsidP="00F96E07">
            <w:pPr>
              <w:jc w:val="both"/>
            </w:pP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eastAsia="Arial"/>
              </w:rPr>
            </w:pPr>
          </w:p>
          <w:p w:rsidR="00F96E07" w:rsidRDefault="00F96E07" w:rsidP="00F96E07"/>
        </w:tc>
      </w:tr>
      <w:tr w:rsidR="00F96E07" w:rsidTr="00F96E07">
        <w:tc>
          <w:tcPr>
            <w:tcW w:w="3259" w:type="dxa"/>
            <w:vMerge w:val="restart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F96E07" w:rsidRDefault="00F96E07" w:rsidP="00F96E07">
            <w:proofErr w:type="gramStart"/>
            <w:r>
              <w:rPr>
                <w:rFonts w:ascii="Arial" w:hAnsi="Arial" w:cs="Arial"/>
                <w:b/>
              </w:rPr>
              <w:t>dei</w:t>
            </w:r>
            <w:proofErr w:type="gramEnd"/>
            <w:r>
              <w:rPr>
                <w:rFonts w:ascii="Arial" w:hAnsi="Arial" w:cs="Arial"/>
                <w:b/>
              </w:rPr>
              <w:t xml:space="preserve"> linguaggi</w:t>
            </w:r>
          </w:p>
        </w:tc>
        <w:tc>
          <w:tcPr>
            <w:tcW w:w="3259" w:type="dxa"/>
          </w:tcPr>
          <w:p w:rsidR="00F96E07" w:rsidRDefault="00F96E07" w:rsidP="00F96E07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 w:rsidRPr="00A9681D">
              <w:rPr>
                <w:rFonts w:ascii="Arial" w:eastAsia="Arial" w:hAnsi="Arial"/>
                <w:b/>
              </w:rPr>
              <w:t xml:space="preserve">Conoscenze </w:t>
            </w:r>
          </w:p>
          <w:p w:rsidR="00F96E07" w:rsidRDefault="00F96E07" w:rsidP="00F96E07"/>
        </w:tc>
        <w:tc>
          <w:tcPr>
            <w:tcW w:w="3260" w:type="dxa"/>
          </w:tcPr>
          <w:p w:rsidR="00F96E07" w:rsidRDefault="00F96E07" w:rsidP="00F96E07">
            <w:r w:rsidRPr="00A9681D">
              <w:rPr>
                <w:rFonts w:ascii="Arial" w:hAnsi="Arial" w:cs="Arial"/>
                <w:b/>
              </w:rPr>
              <w:t>Abilità</w:t>
            </w:r>
          </w:p>
        </w:tc>
      </w:tr>
      <w:tr w:rsidR="00F96E07" w:rsidRPr="005E665F" w:rsidTr="00F96E07">
        <w:tc>
          <w:tcPr>
            <w:tcW w:w="3259" w:type="dxa"/>
            <w:vMerge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F96E07" w:rsidRDefault="00F96E07" w:rsidP="00F96E07"/>
          <w:p w:rsidR="00F96E07" w:rsidRPr="00D15FFE" w:rsidRDefault="00F96E07" w:rsidP="00F96E07"/>
          <w:p w:rsidR="00F96E07" w:rsidRPr="00D15FFE" w:rsidRDefault="00F96E07" w:rsidP="00F96E07"/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5E665F" w:rsidRDefault="00F96E07" w:rsidP="00F96E07">
            <w:pPr>
              <w:pStyle w:val="Paragrafoelenc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6664FC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</w:t>
            </w:r>
          </w:p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Storico -sociale </w:t>
            </w:r>
          </w:p>
          <w:p w:rsidR="00F96E07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5E665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Pr="006664FC" w:rsidRDefault="00F96E07" w:rsidP="00F96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364DF" w:rsidTr="00F96E07">
        <w:trPr>
          <w:trHeight w:val="711"/>
        </w:trPr>
        <w:tc>
          <w:tcPr>
            <w:tcW w:w="3259" w:type="dxa"/>
          </w:tcPr>
          <w:p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matematico</w:t>
            </w:r>
          </w:p>
        </w:tc>
        <w:tc>
          <w:tcPr>
            <w:tcW w:w="3259" w:type="dxa"/>
          </w:tcPr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Tr="00F96E07">
        <w:tc>
          <w:tcPr>
            <w:tcW w:w="3259" w:type="dxa"/>
          </w:tcPr>
          <w:p w:rsidR="00F96E07" w:rsidRPr="00D15FFE" w:rsidRDefault="00F96E07" w:rsidP="00F96E07">
            <w:pPr>
              <w:spacing w:line="0" w:lineRule="atLeast"/>
              <w:rPr>
                <w:rFonts w:ascii="Arial" w:hAnsi="Arial" w:cs="Arial"/>
                <w:b/>
              </w:rPr>
            </w:pPr>
            <w:r w:rsidRPr="00D15FFE">
              <w:rPr>
                <w:rFonts w:ascii="Arial" w:hAnsi="Arial" w:cs="Arial"/>
                <w:b/>
              </w:rPr>
              <w:t>Asse scientifico- tecnologico</w:t>
            </w:r>
          </w:p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6E07" w:rsidRDefault="00F96E07" w:rsidP="00F96E07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07" w:rsidRPr="00705F44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Utenti destinatari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07" w:rsidRPr="00705F44" w:rsidRDefault="00F96E07" w:rsidP="00F9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Periodo di attuazione 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Prerequisiti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Fase di applicazione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Esperienze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pratiche</w:t>
            </w:r>
          </w:p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visite</w:t>
            </w:r>
            <w:proofErr w:type="gram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guidate, ASL)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Risorse umane</w:t>
            </w:r>
          </w:p>
          <w:p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78BE">
              <w:rPr>
                <w:rFonts w:ascii="Arial" w:hAnsi="Arial" w:cs="Arial"/>
                <w:b/>
                <w:sz w:val="24"/>
                <w:szCs w:val="24"/>
              </w:rPr>
              <w:t>interne</w:t>
            </w:r>
            <w:proofErr w:type="gramEnd"/>
          </w:p>
          <w:p w:rsidR="00F96E07" w:rsidRPr="006178BE" w:rsidRDefault="00F96E07" w:rsidP="00F96E07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78BE">
              <w:rPr>
                <w:rFonts w:ascii="Arial" w:hAnsi="Arial" w:cs="Arial"/>
                <w:b/>
                <w:sz w:val="24"/>
                <w:szCs w:val="24"/>
              </w:rPr>
              <w:t>esterne</w:t>
            </w:r>
            <w:proofErr w:type="gramEnd"/>
          </w:p>
        </w:tc>
        <w:tc>
          <w:tcPr>
            <w:tcW w:w="6519" w:type="dxa"/>
            <w:gridSpan w:val="2"/>
          </w:tcPr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07" w:rsidRPr="007364DF" w:rsidTr="00F96E07">
        <w:tc>
          <w:tcPr>
            <w:tcW w:w="3259" w:type="dxa"/>
          </w:tcPr>
          <w:p w:rsidR="00F96E07" w:rsidRPr="006178BE" w:rsidRDefault="00F96E07" w:rsidP="00F96E07">
            <w:pPr>
              <w:spacing w:line="0" w:lineRule="atLeas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6178B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Valutazione </w:t>
            </w:r>
          </w:p>
        </w:tc>
        <w:tc>
          <w:tcPr>
            <w:tcW w:w="6519" w:type="dxa"/>
            <w:gridSpan w:val="2"/>
          </w:tcPr>
          <w:p w:rsidR="00F96E07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07" w:rsidRPr="007364DF" w:rsidRDefault="00F96E07" w:rsidP="00F9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D1" w:rsidRDefault="009636D1" w:rsidP="00696877">
      <w:pPr>
        <w:jc w:val="center"/>
        <w:rPr>
          <w:rFonts w:ascii="Calibri" w:hAnsi="Calibri" w:cs="Calibri"/>
          <w:sz w:val="24"/>
          <w:szCs w:val="24"/>
        </w:rPr>
      </w:pPr>
    </w:p>
    <w:p w:rsidR="00F96E07" w:rsidRDefault="00F96E07" w:rsidP="00696877">
      <w:pPr>
        <w:jc w:val="center"/>
        <w:rPr>
          <w:rFonts w:ascii="Arial Narrow" w:hAnsi="Arial Narrow" w:cs="Arial"/>
        </w:rPr>
      </w:pPr>
    </w:p>
    <w:p w:rsidR="00CB624F" w:rsidRDefault="00CB624F" w:rsidP="00696877">
      <w:pPr>
        <w:jc w:val="center"/>
        <w:rPr>
          <w:i/>
        </w:rPr>
      </w:pP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i/>
        </w:rPr>
        <w:t>PIANO DI LAVORO UDA</w:t>
      </w:r>
    </w:p>
    <w:p w:rsidR="00696877" w:rsidRPr="004C73D7" w:rsidRDefault="00696877" w:rsidP="00696877">
      <w:pPr>
        <w:jc w:val="center"/>
        <w:rPr>
          <w:b/>
        </w:rPr>
      </w:pPr>
      <w:r w:rsidRPr="004C73D7">
        <w:rPr>
          <w:b/>
        </w:rPr>
        <w:t>DIAGRAMMA DI GANTT</w:t>
      </w:r>
    </w:p>
    <w:p w:rsidR="00696877" w:rsidRPr="004C73D7" w:rsidRDefault="00696877" w:rsidP="0069687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76"/>
        <w:gridCol w:w="989"/>
        <w:gridCol w:w="976"/>
        <w:gridCol w:w="976"/>
        <w:gridCol w:w="976"/>
        <w:gridCol w:w="976"/>
        <w:gridCol w:w="977"/>
        <w:gridCol w:w="977"/>
        <w:gridCol w:w="975"/>
      </w:tblGrid>
      <w:tr w:rsidR="00696877" w:rsidRPr="004C73D7" w:rsidTr="00696877">
        <w:trPr>
          <w:trHeight w:val="352"/>
        </w:trPr>
        <w:tc>
          <w:tcPr>
            <w:tcW w:w="537" w:type="pct"/>
            <w:tcBorders>
              <w:top w:val="nil"/>
              <w:left w:val="nil"/>
            </w:tcBorders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5" w:type="pct"/>
            <w:gridSpan w:val="6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Tempi</w:t>
            </w: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Fasi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Ottobre</w:t>
            </w:r>
          </w:p>
        </w:tc>
        <w:tc>
          <w:tcPr>
            <w:tcW w:w="496" w:type="pct"/>
          </w:tcPr>
          <w:p w:rsidR="00696877" w:rsidRPr="004C73D7" w:rsidRDefault="00696877" w:rsidP="006968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Novembre 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Dicembre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Febbraio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Marzo 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Maggio</w:t>
            </w: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Giugno</w:t>
            </w: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52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  <w:tr w:rsidR="00696877" w:rsidRPr="004C73D7" w:rsidTr="00696877">
        <w:trPr>
          <w:trHeight w:val="375"/>
        </w:trPr>
        <w:tc>
          <w:tcPr>
            <w:tcW w:w="537" w:type="pct"/>
            <w:shd w:val="clear" w:color="auto" w:fill="CCFFCC"/>
          </w:tcPr>
          <w:p w:rsidR="00696877" w:rsidRPr="004C73D7" w:rsidRDefault="00696877" w:rsidP="00344F7F">
            <w:pPr>
              <w:jc w:val="center"/>
              <w:rPr>
                <w:b/>
                <w:sz w:val="18"/>
                <w:szCs w:val="18"/>
              </w:rPr>
            </w:pPr>
            <w:r w:rsidRPr="004C73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696877" w:rsidRPr="004C73D7" w:rsidRDefault="00696877" w:rsidP="00344F7F">
            <w:pPr>
              <w:jc w:val="both"/>
              <w:rPr>
                <w:sz w:val="18"/>
                <w:szCs w:val="18"/>
              </w:rPr>
            </w:pPr>
          </w:p>
        </w:tc>
      </w:tr>
    </w:tbl>
    <w:p w:rsidR="00696877" w:rsidRPr="004C73D7" w:rsidRDefault="00696877" w:rsidP="00696877">
      <w:pPr>
        <w:rPr>
          <w:sz w:val="18"/>
          <w:szCs w:val="18"/>
        </w:rPr>
      </w:pPr>
    </w:p>
    <w:p w:rsidR="00696877" w:rsidRDefault="00696877" w:rsidP="00696877">
      <w:r>
        <w:t>Fase 1- Progettazione</w:t>
      </w:r>
    </w:p>
    <w:p w:rsidR="00696877" w:rsidRDefault="00696877" w:rsidP="00696877">
      <w:r>
        <w:t>Fase 2 - Avvio attività - Laboratori - Incontri con esperti….</w:t>
      </w:r>
    </w:p>
    <w:p w:rsidR="00696877" w:rsidRDefault="00696877" w:rsidP="00696877">
      <w:r>
        <w:t xml:space="preserve"> Fase 3 </w:t>
      </w:r>
      <w:r w:rsidR="00234627">
        <w:t>-Verifica intermedia ed eventua</w:t>
      </w:r>
      <w:r>
        <w:t xml:space="preserve">li curvature </w:t>
      </w:r>
    </w:p>
    <w:p w:rsidR="00696877" w:rsidRDefault="00696877" w:rsidP="00696877">
      <w:r>
        <w:t xml:space="preserve">Fase 4 - Prosecuzione dell’attività </w:t>
      </w:r>
    </w:p>
    <w:p w:rsidR="000370DB" w:rsidRDefault="00696877" w:rsidP="000370DB">
      <w:r>
        <w:t>Fase 5 - Conclusione e valutazione</w:t>
      </w:r>
    </w:p>
    <w:p w:rsidR="000370DB" w:rsidRDefault="000370DB" w:rsidP="000370DB">
      <w:r>
        <w:t xml:space="preserve"> NB Le fasi non sono prescrittive</w:t>
      </w:r>
    </w:p>
    <w:p w:rsidR="004417F1" w:rsidRDefault="00696877" w:rsidP="00F96E07">
      <w:r w:rsidRPr="004C73D7">
        <w:br w:type="page"/>
      </w:r>
    </w:p>
    <w:p w:rsidR="00C21CD6" w:rsidRPr="00C21CD6" w:rsidRDefault="00C21CD6" w:rsidP="00C21CD6">
      <w:pPr>
        <w:rPr>
          <w:b/>
          <w:sz w:val="24"/>
          <w:szCs w:val="24"/>
        </w:rPr>
      </w:pPr>
      <w:proofErr w:type="gramStart"/>
      <w:r w:rsidRPr="00C21CD6">
        <w:rPr>
          <w:b/>
          <w:sz w:val="24"/>
          <w:szCs w:val="24"/>
        </w:rPr>
        <w:lastRenderedPageBreak/>
        <w:t>TITOLO:...........................................................................</w:t>
      </w:r>
      <w:proofErr w:type="gramEnd"/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sz w:val="24"/>
          <w:szCs w:val="24"/>
        </w:rPr>
        <w:t xml:space="preserve">DISCIPLINA: ................................................................... </w:t>
      </w:r>
      <w:proofErr w:type="gramStart"/>
      <w:r w:rsidRPr="00C21CD6">
        <w:rPr>
          <w:b/>
          <w:sz w:val="24"/>
          <w:szCs w:val="24"/>
        </w:rPr>
        <w:t>CLASSE:....................................</w:t>
      </w:r>
      <w:proofErr w:type="gramEnd"/>
    </w:p>
    <w:p w:rsidR="00C21CD6" w:rsidRPr="00C21CD6" w:rsidRDefault="00C21CD6" w:rsidP="00C21CD6">
      <w:pPr>
        <w:rPr>
          <w:b/>
          <w:sz w:val="24"/>
          <w:szCs w:val="24"/>
        </w:rPr>
      </w:pPr>
      <w:r w:rsidRPr="00C21CD6">
        <w:rPr>
          <w:b/>
          <w:bCs/>
          <w:sz w:val="24"/>
          <w:szCs w:val="24"/>
        </w:rPr>
        <w:t>Competenza specifica</w:t>
      </w:r>
      <w:r w:rsidRPr="00C21CD6">
        <w:rPr>
          <w:sz w:val="24"/>
          <w:szCs w:val="24"/>
        </w:rPr>
        <w:t xml:space="preserve">: </w:t>
      </w:r>
    </w:p>
    <w:p w:rsidR="00C21CD6" w:rsidRPr="00C21CD6" w:rsidRDefault="00C21CD6" w:rsidP="00C21CD6">
      <w:pPr>
        <w:tabs>
          <w:tab w:val="left" w:pos="2355"/>
        </w:tabs>
        <w:rPr>
          <w:sz w:val="24"/>
          <w:szCs w:val="24"/>
        </w:rPr>
      </w:pPr>
      <w:proofErr w:type="gramStart"/>
      <w:r w:rsidRPr="00C21CD6">
        <w:rPr>
          <w:b/>
          <w:bCs/>
          <w:sz w:val="24"/>
          <w:szCs w:val="24"/>
        </w:rPr>
        <w:t xml:space="preserve">Conoscenze </w:t>
      </w:r>
      <w:r w:rsidRPr="00C21CD6">
        <w:rPr>
          <w:sz w:val="24"/>
          <w:szCs w:val="24"/>
        </w:rPr>
        <w:t xml:space="preserve"> </w:t>
      </w:r>
      <w:r w:rsidRPr="00C21CD6">
        <w:rPr>
          <w:b/>
          <w:bCs/>
          <w:sz w:val="24"/>
          <w:szCs w:val="24"/>
        </w:rPr>
        <w:t>disciplinari</w:t>
      </w:r>
      <w:proofErr w:type="gramEnd"/>
      <w:r w:rsidRPr="00C21CD6">
        <w:rPr>
          <w:b/>
          <w:bCs/>
          <w:sz w:val="24"/>
          <w:szCs w:val="24"/>
        </w:rPr>
        <w:t xml:space="preserve"> specifiche</w:t>
      </w:r>
      <w:r w:rsidRPr="00C21CD6">
        <w:rPr>
          <w:sz w:val="24"/>
          <w:szCs w:val="24"/>
        </w:rPr>
        <w:t xml:space="preserve">:  </w:t>
      </w:r>
    </w:p>
    <w:p w:rsidR="00C21CD6" w:rsidRPr="00C21CD6" w:rsidRDefault="00C21CD6" w:rsidP="00C21CD6">
      <w:pPr>
        <w:rPr>
          <w:b/>
          <w:bCs/>
          <w:sz w:val="24"/>
          <w:szCs w:val="24"/>
        </w:rPr>
      </w:pPr>
      <w:proofErr w:type="gramStart"/>
      <w:r w:rsidRPr="00C21CD6">
        <w:rPr>
          <w:b/>
          <w:bCs/>
          <w:sz w:val="24"/>
          <w:szCs w:val="24"/>
        </w:rPr>
        <w:t>Abilità  disciplinari</w:t>
      </w:r>
      <w:proofErr w:type="gramEnd"/>
      <w:r w:rsidRPr="00C21CD6">
        <w:rPr>
          <w:b/>
          <w:bCs/>
          <w:sz w:val="24"/>
          <w:szCs w:val="24"/>
        </w:rPr>
        <w:t xml:space="preserve"> specifiche:  </w:t>
      </w:r>
    </w:p>
    <w:p w:rsidR="00C21CD6" w:rsidRDefault="00C21CD6" w:rsidP="004417F1">
      <w:pPr>
        <w:tabs>
          <w:tab w:val="left" w:pos="2430"/>
        </w:tabs>
        <w:rPr>
          <w:b/>
          <w:bCs/>
          <w:sz w:val="24"/>
          <w:szCs w:val="24"/>
        </w:rPr>
      </w:pPr>
      <w:r w:rsidRPr="00C21CD6">
        <w:rPr>
          <w:b/>
          <w:bCs/>
          <w:sz w:val="24"/>
          <w:szCs w:val="24"/>
        </w:rPr>
        <w:t xml:space="preserve">Prodotto finale: </w:t>
      </w:r>
    </w:p>
    <w:p w:rsidR="00C21CD6" w:rsidRPr="00C21CD6" w:rsidRDefault="00C21CD6" w:rsidP="00C21CD6">
      <w:pPr>
        <w:tabs>
          <w:tab w:val="left" w:pos="24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529"/>
        <w:gridCol w:w="2555"/>
        <w:gridCol w:w="2643"/>
        <w:gridCol w:w="2127"/>
      </w:tblGrid>
      <w:tr w:rsidR="004417F1" w:rsidTr="00F718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MEDIAZIONE DIDATTICA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ACCERTAMENTO DEGLI APPRENDIMENTI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RIFLESSIONE METACOGNITIVA</w:t>
            </w:r>
          </w:p>
        </w:tc>
      </w:tr>
      <w:tr w:rsidR="004417F1" w:rsidTr="00F718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1</w:t>
            </w:r>
          </w:p>
          <w:p w:rsidR="004417F1" w:rsidRDefault="004417F1" w:rsidP="00F7189A">
            <w:pPr>
              <w:rPr>
                <w:b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RICERCA E DOCUMENTAZIONE</w:t>
            </w:r>
          </w:p>
          <w:p w:rsidR="004417F1" w:rsidRPr="001E4C23" w:rsidRDefault="004417F1" w:rsidP="00F71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 LAVORO</w:t>
            </w: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  <w:p w:rsidR="004417F1" w:rsidRDefault="004417F1" w:rsidP="00F7189A">
            <w:pPr>
              <w:rPr>
                <w:sz w:val="20"/>
                <w:szCs w:val="20"/>
              </w:rPr>
            </w:pPr>
          </w:p>
          <w:p w:rsidR="004417F1" w:rsidRPr="001E4C23" w:rsidRDefault="004417F1" w:rsidP="00F7189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Individuazione dei sottogruppi di lavoro e suddivisione dei compiti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fase: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Prodotto: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Tempi: </w:t>
            </w:r>
          </w:p>
          <w:p w:rsidR="004417F1" w:rsidRDefault="004417F1" w:rsidP="00F718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Modalità: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Operatività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3° Gruppo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Prodotto: </w:t>
            </w:r>
          </w:p>
          <w:p w:rsidR="004417F1" w:rsidRDefault="004417F1" w:rsidP="00F7189A">
            <w:pPr>
              <w:tabs>
                <w:tab w:val="left" w:pos="2430"/>
              </w:tabs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Operatività: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rFonts w:ascii="Cambria" w:hAnsi="Cambria"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  <w:r>
              <w:rPr>
                <w:sz w:val="20"/>
                <w:szCs w:val="20"/>
              </w:rPr>
              <w:t>: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</w:p>
          <w:p w:rsidR="004417F1" w:rsidRDefault="004417F1" w:rsidP="00F718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  <w:r>
              <w:rPr>
                <w:sz w:val="20"/>
                <w:szCs w:val="20"/>
              </w:rPr>
              <w:t xml:space="preserve">: </w:t>
            </w:r>
          </w:p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2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MONITORAGGIO</w:t>
            </w:r>
          </w:p>
          <w:p w:rsidR="004417F1" w:rsidRPr="001E4C23" w:rsidRDefault="004417F1" w:rsidP="00F7189A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E4C23">
              <w:rPr>
                <w:sz w:val="20"/>
                <w:szCs w:val="20"/>
              </w:rPr>
              <w:t>Compilazione di un diario di bordo</w:t>
            </w:r>
            <w:proofErr w:type="gramStart"/>
            <w:r w:rsidRPr="001E4C23">
              <w:rPr>
                <w:sz w:val="20"/>
                <w:szCs w:val="20"/>
              </w:rPr>
              <w:t xml:space="preserve"> </w:t>
            </w:r>
            <w:r w:rsidR="0003221D">
              <w:rPr>
                <w:sz w:val="20"/>
                <w:szCs w:val="20"/>
              </w:rPr>
              <w:t>....</w:t>
            </w:r>
            <w:proofErr w:type="gramEnd"/>
            <w:r w:rsidR="0003221D">
              <w:rPr>
                <w:sz w:val="20"/>
                <w:szCs w:val="20"/>
              </w:rPr>
              <w:t>.</w:t>
            </w: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3</w:t>
            </w:r>
          </w:p>
          <w:p w:rsidR="004417F1" w:rsidRPr="001E4C23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 w:rsidR="0003221D">
              <w:rPr>
                <w:sz w:val="20"/>
                <w:szCs w:val="20"/>
              </w:rPr>
              <w:t>....</w:t>
            </w:r>
          </w:p>
        </w:tc>
      </w:tr>
      <w:tr w:rsidR="0003221D" w:rsidTr="00F7189A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4</w:t>
            </w:r>
          </w:p>
          <w:p w:rsidR="0003221D" w:rsidRPr="001E4C23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 w:rsidRPr="001E4C23">
              <w:rPr>
                <w:b/>
                <w:sz w:val="20"/>
                <w:szCs w:val="20"/>
              </w:rPr>
              <w:t>ELABORAZIONE DEL PRODOTTO</w:t>
            </w:r>
            <w:r>
              <w:rPr>
                <w:b/>
                <w:sz w:val="20"/>
                <w:szCs w:val="20"/>
              </w:rPr>
              <w:t>/PERCORSO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1D" w:rsidRDefault="0003221D" w:rsidP="0003221D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INTERMEDIO:</w:t>
            </w:r>
          </w:p>
          <w:p w:rsidR="0003221D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Default="0003221D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D" w:rsidRPr="001E4C23" w:rsidRDefault="0003221D" w:rsidP="0003221D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  <w:r w:rsidRPr="001E4C23">
              <w:rPr>
                <w:sz w:val="20"/>
                <w:szCs w:val="20"/>
              </w:rPr>
              <w:t xml:space="preserve">Compilazione di un diario di bordo 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4417F1" w:rsidTr="00F7189A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03221D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 5</w:t>
            </w:r>
          </w:p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PRESENTAZIONE PRODOTTO/PERCORSO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1" w:rsidRDefault="004417F1" w:rsidP="00F7189A">
            <w:pPr>
              <w:pStyle w:val="Rientrocorpodeltes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1" w:rsidRPr="001E4C23" w:rsidRDefault="004417F1" w:rsidP="00F7189A">
            <w:pPr>
              <w:tabs>
                <w:tab w:val="left" w:pos="2430"/>
              </w:tabs>
              <w:suppressAutoHyphens/>
              <w:rPr>
                <w:sz w:val="20"/>
                <w:szCs w:val="20"/>
              </w:rPr>
            </w:pPr>
          </w:p>
        </w:tc>
      </w:tr>
    </w:tbl>
    <w:p w:rsidR="004417F1" w:rsidRDefault="004417F1" w:rsidP="004417F1">
      <w:pPr>
        <w:spacing w:line="0" w:lineRule="atLeast"/>
      </w:pPr>
    </w:p>
    <w:sectPr w:rsidR="004417F1" w:rsidSect="0028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2E3"/>
    <w:multiLevelType w:val="hybridMultilevel"/>
    <w:tmpl w:val="78A85FF2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7692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070A1"/>
    <w:multiLevelType w:val="hybridMultilevel"/>
    <w:tmpl w:val="7112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5DD5"/>
    <w:multiLevelType w:val="hybridMultilevel"/>
    <w:tmpl w:val="F51A8B3E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E6989"/>
    <w:multiLevelType w:val="hybridMultilevel"/>
    <w:tmpl w:val="F3D0218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479A"/>
    <w:multiLevelType w:val="hybridMultilevel"/>
    <w:tmpl w:val="579EC0FC"/>
    <w:lvl w:ilvl="0" w:tplc="1E6E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068D"/>
    <w:multiLevelType w:val="hybridMultilevel"/>
    <w:tmpl w:val="8C6C7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CB5745"/>
    <w:multiLevelType w:val="hybridMultilevel"/>
    <w:tmpl w:val="52ACF3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850CD4"/>
    <w:multiLevelType w:val="hybridMultilevel"/>
    <w:tmpl w:val="C4685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5F"/>
    <w:rsid w:val="0003221D"/>
    <w:rsid w:val="000370DB"/>
    <w:rsid w:val="000F4FD8"/>
    <w:rsid w:val="001D6D32"/>
    <w:rsid w:val="00234627"/>
    <w:rsid w:val="00287328"/>
    <w:rsid w:val="00362B7C"/>
    <w:rsid w:val="004417F1"/>
    <w:rsid w:val="00471F32"/>
    <w:rsid w:val="004E3B37"/>
    <w:rsid w:val="00526908"/>
    <w:rsid w:val="00531023"/>
    <w:rsid w:val="005E665F"/>
    <w:rsid w:val="006178BE"/>
    <w:rsid w:val="006664FC"/>
    <w:rsid w:val="00681CB3"/>
    <w:rsid w:val="00696877"/>
    <w:rsid w:val="00705F44"/>
    <w:rsid w:val="0071490F"/>
    <w:rsid w:val="00727510"/>
    <w:rsid w:val="007364DF"/>
    <w:rsid w:val="007A06B9"/>
    <w:rsid w:val="00842967"/>
    <w:rsid w:val="008A1282"/>
    <w:rsid w:val="008D48F7"/>
    <w:rsid w:val="00921744"/>
    <w:rsid w:val="00962D6B"/>
    <w:rsid w:val="009636D1"/>
    <w:rsid w:val="00A06587"/>
    <w:rsid w:val="00A425C9"/>
    <w:rsid w:val="00B31DFF"/>
    <w:rsid w:val="00BB5339"/>
    <w:rsid w:val="00C21CD6"/>
    <w:rsid w:val="00CB2875"/>
    <w:rsid w:val="00CB624F"/>
    <w:rsid w:val="00CD60D9"/>
    <w:rsid w:val="00D15FFE"/>
    <w:rsid w:val="00E113BD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88E4-E04E-4A2B-8A66-76F59E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65F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D48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0">
    <w:name w:val="Style 30"/>
    <w:basedOn w:val="Normale"/>
    <w:uiPriority w:val="99"/>
    <w:rsid w:val="0096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3">
    <w:name w:val="Character Style 3"/>
    <w:uiPriority w:val="99"/>
    <w:rsid w:val="009636D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7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Amoremio</dc:creator>
  <cp:keywords/>
  <dc:description/>
  <cp:lastModifiedBy>Sala Docenti</cp:lastModifiedBy>
  <cp:revision>2</cp:revision>
  <dcterms:created xsi:type="dcterms:W3CDTF">2019-10-14T08:35:00Z</dcterms:created>
  <dcterms:modified xsi:type="dcterms:W3CDTF">2019-10-14T08:35:00Z</dcterms:modified>
</cp:coreProperties>
</file>